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3AC5FC" w14:textId="77777777"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068F6EE" w14:textId="1D8C002A" w:rsidR="00D3033E" w:rsidRPr="00DB1155" w:rsidRDefault="00DB1155" w:rsidP="00D3033E">
            <w:pPr>
              <w:rPr>
                <w:rFonts w:ascii="Arial" w:hAnsi="Arial" w:cs="Arial"/>
                <w:bCs/>
              </w:rPr>
            </w:pPr>
            <w:bookmarkStart w:id="0" w:name="_Toc17381816"/>
            <w:r w:rsidRPr="00DB1155">
              <w:rPr>
                <w:rFonts w:ascii="Arial" w:hAnsi="Arial"/>
                <w:lang w:val="en-AU"/>
              </w:rPr>
              <w:t>AC &amp; DC Machines</w:t>
            </w:r>
            <w:bookmarkEnd w:id="0"/>
            <w:r w:rsidRPr="00DB1155">
              <w:rPr>
                <w:rFonts w:ascii="Arial" w:hAnsi="Arial" w:cs="Arial"/>
                <w:bCs/>
              </w:rPr>
              <w:t xml:space="preserve"> (</w:t>
            </w:r>
            <w:r w:rsidR="00801ECD" w:rsidRPr="00DB1155">
              <w:rPr>
                <w:rFonts w:ascii="Arial" w:hAnsi="Arial" w:cs="Arial"/>
                <w:bCs/>
              </w:rPr>
              <w:t>level-4</w:t>
            </w:r>
            <w:r w:rsidR="00AA4999" w:rsidRPr="00DB1155">
              <w:rPr>
                <w:rFonts w:ascii="Arial" w:hAnsi="Arial" w:cs="Arial"/>
                <w:bCs/>
              </w:rPr>
              <w:t>)</w:t>
            </w:r>
          </w:p>
        </w:tc>
      </w:tr>
      <w:tr w:rsidR="00D3033E" w:rsidRPr="00206480" w14:paraId="3A89C221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774FB8EC" w14:textId="77777777" w:rsidR="008D7D32" w:rsidRPr="00D25F74" w:rsidRDefault="00AA4999" w:rsidP="00CE199B">
            <w:pPr>
              <w:pStyle w:val="ListParagraph"/>
              <w:numPr>
                <w:ilvl w:val="0"/>
                <w:numId w:val="20"/>
              </w:numPr>
              <w:rPr>
                <w:rFonts w:ascii="Arial" w:eastAsiaTheme="majorEastAsia" w:hAnsi="Arial" w:cs="Arial"/>
                <w:sz w:val="22"/>
                <w:szCs w:val="22"/>
              </w:rPr>
            </w:pPr>
            <w:r w:rsidRPr="00D25F74">
              <w:rPr>
                <w:rFonts w:ascii="Arial" w:eastAsiaTheme="majorEastAsia" w:hAnsi="Arial" w:cs="Arial"/>
                <w:sz w:val="22"/>
                <w:szCs w:val="22"/>
              </w:rPr>
              <w:t>Verify Basic Laws of Electrical Machines</w:t>
            </w:r>
          </w:p>
          <w:p w14:paraId="3557897B" w14:textId="77777777" w:rsidR="008D7D32" w:rsidRPr="00D25F74" w:rsidRDefault="00AA4999" w:rsidP="00CE199B">
            <w:pPr>
              <w:pStyle w:val="ListParagraph"/>
              <w:numPr>
                <w:ilvl w:val="0"/>
                <w:numId w:val="20"/>
              </w:numPr>
              <w:rPr>
                <w:rFonts w:ascii="Arial" w:eastAsiaTheme="majorEastAsia" w:hAnsi="Arial" w:cs="Arial"/>
                <w:sz w:val="22"/>
                <w:szCs w:val="22"/>
              </w:rPr>
            </w:pPr>
            <w:r w:rsidRPr="00D25F74">
              <w:rPr>
                <w:rFonts w:ascii="Arial" w:hAnsi="Arial" w:cs="Arial"/>
                <w:sz w:val="22"/>
                <w:szCs w:val="22"/>
              </w:rPr>
              <w:t>Analyze Dc Generators</w:t>
            </w:r>
          </w:p>
          <w:p w14:paraId="7E9A5475" w14:textId="77777777" w:rsidR="008D7D32" w:rsidRPr="00D25F74" w:rsidRDefault="00AA4999" w:rsidP="00CE199B">
            <w:pPr>
              <w:pStyle w:val="ListParagraph"/>
              <w:numPr>
                <w:ilvl w:val="0"/>
                <w:numId w:val="20"/>
              </w:numPr>
              <w:rPr>
                <w:rFonts w:ascii="Arial" w:eastAsiaTheme="majorEastAsia" w:hAnsi="Arial" w:cs="Arial"/>
                <w:sz w:val="22"/>
                <w:szCs w:val="22"/>
              </w:rPr>
            </w:pPr>
            <w:r w:rsidRPr="00D25F74">
              <w:rPr>
                <w:rFonts w:ascii="Arial" w:hAnsi="Arial" w:cs="Arial"/>
                <w:sz w:val="22"/>
                <w:szCs w:val="22"/>
              </w:rPr>
              <w:t>Perform Tests On Dc Generators</w:t>
            </w:r>
            <w:bookmarkStart w:id="1" w:name="_GoBack"/>
            <w:bookmarkEnd w:id="1"/>
          </w:p>
          <w:p w14:paraId="0A0A55EC" w14:textId="77777777" w:rsidR="008D7D32" w:rsidRPr="00D25F74" w:rsidRDefault="00AA4999" w:rsidP="00CE199B">
            <w:pPr>
              <w:pStyle w:val="ListParagraph"/>
              <w:numPr>
                <w:ilvl w:val="0"/>
                <w:numId w:val="20"/>
              </w:numPr>
              <w:rPr>
                <w:rFonts w:ascii="Arial" w:eastAsiaTheme="majorEastAsia" w:hAnsi="Arial" w:cs="Arial"/>
                <w:sz w:val="22"/>
                <w:szCs w:val="22"/>
              </w:rPr>
            </w:pPr>
            <w:r w:rsidRPr="00D25F74">
              <w:rPr>
                <w:rFonts w:ascii="Arial" w:hAnsi="Arial" w:cs="Arial"/>
                <w:sz w:val="22"/>
                <w:szCs w:val="22"/>
              </w:rPr>
              <w:t>Analyze Dc Motors</w:t>
            </w:r>
          </w:p>
          <w:p w14:paraId="052F1A25" w14:textId="77777777" w:rsidR="008D7D32" w:rsidRPr="00D25F74" w:rsidRDefault="00AA4999" w:rsidP="00CE199B">
            <w:pPr>
              <w:pStyle w:val="ListParagraph"/>
              <w:numPr>
                <w:ilvl w:val="0"/>
                <w:numId w:val="20"/>
              </w:numPr>
              <w:rPr>
                <w:rFonts w:ascii="Arial" w:eastAsiaTheme="majorEastAsia" w:hAnsi="Arial" w:cs="Arial"/>
                <w:sz w:val="22"/>
                <w:szCs w:val="22"/>
              </w:rPr>
            </w:pPr>
            <w:r w:rsidRPr="00D25F74">
              <w:rPr>
                <w:rFonts w:ascii="Arial" w:hAnsi="Arial" w:cs="Arial"/>
                <w:sz w:val="22"/>
                <w:szCs w:val="22"/>
              </w:rPr>
              <w:t>Perform Tests On Dc Motors</w:t>
            </w:r>
          </w:p>
          <w:p w14:paraId="79AE9B53" w14:textId="7B0AB855" w:rsidR="00AA4999" w:rsidRPr="008D7D32" w:rsidRDefault="00AA4999" w:rsidP="00CE199B">
            <w:pPr>
              <w:pStyle w:val="ListParagraph"/>
              <w:numPr>
                <w:ilvl w:val="0"/>
                <w:numId w:val="20"/>
              </w:numPr>
              <w:rPr>
                <w:rFonts w:ascii="Arial" w:eastAsiaTheme="majorEastAsia" w:hAnsi="Arial" w:cs="Arial"/>
              </w:rPr>
            </w:pPr>
            <w:r w:rsidRPr="00D25F74">
              <w:rPr>
                <w:rFonts w:ascii="Arial" w:hAnsi="Arial" w:cs="Arial"/>
                <w:sz w:val="22"/>
                <w:szCs w:val="22"/>
              </w:rPr>
              <w:t>Repair/ Maintenance and Service of Dc Motors and Dc Generators.</w:t>
            </w:r>
          </w:p>
        </w:tc>
      </w:tr>
      <w:tr w:rsidR="005551AD" w:rsidRPr="00206480" w14:paraId="0E65A7E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A544846" w14:textId="01B6C7A6" w:rsidR="005551AD" w:rsidRPr="00206480" w:rsidRDefault="00861DAF" w:rsidP="00D3033E">
            <w:pPr>
              <w:rPr>
                <w:rFonts w:ascii="Arial" w:hAnsi="Arial" w:cs="Arial"/>
                <w:sz w:val="8"/>
              </w:rPr>
            </w:pPr>
            <w:r>
              <w:rPr>
                <w:rFonts w:ascii="Arial" w:hAnsi="Arial" w:cs="Arial"/>
                <w:sz w:val="22"/>
              </w:rPr>
              <w:t>Sum</w:t>
            </w:r>
            <w:r w:rsidRPr="00206480">
              <w:rPr>
                <w:rFonts w:ascii="Arial" w:hAnsi="Arial" w:cs="Arial"/>
                <w:sz w:val="22"/>
              </w:rPr>
              <w:t>mative</w:t>
            </w:r>
            <w:r w:rsidR="005551AD"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D54F3FE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</w:t>
            </w:r>
            <w:r w:rsidR="003E21CA">
              <w:rPr>
                <w:rFonts w:ascii="Arial" w:hAnsi="Arial" w:cs="Arial"/>
                <w:b/>
                <w:sz w:val="22"/>
                <w:szCs w:val="22"/>
              </w:rPr>
              <w:t>o complete the following within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6CDBA19" w14:textId="74863BF0" w:rsidR="002D4F60" w:rsidRPr="003A27D8" w:rsidRDefault="00A253F0" w:rsidP="003A27D8">
            <w:pPr>
              <w:pStyle w:val="ListParagraph"/>
              <w:numPr>
                <w:ilvl w:val="0"/>
                <w:numId w:val="2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A27D8">
              <w:rPr>
                <w:rFonts w:ascii="Arial" w:eastAsia="Arial" w:hAnsi="Arial" w:cs="Arial"/>
                <w:color w:val="000000"/>
                <w:sz w:val="22"/>
                <w:szCs w:val="22"/>
              </w:rPr>
              <w:t>Determine copper</w:t>
            </w:r>
            <w:r w:rsidR="00D25F74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losses</w:t>
            </w:r>
            <w:r w:rsidR="003A27D8" w:rsidRPr="003A27D8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, </w:t>
            </w:r>
            <w:r w:rsidR="003A27D8" w:rsidRPr="003A27D8">
              <w:rPr>
                <w:rFonts w:ascii="Arial" w:hAnsi="Arial" w:cs="Arial"/>
                <w:sz w:val="22"/>
                <w:szCs w:val="22"/>
              </w:rPr>
              <w:t>friction</w:t>
            </w:r>
            <w:r w:rsidR="003A27D8" w:rsidRPr="003A27D8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loss</w:t>
            </w:r>
            <w:r w:rsidR="00D25F74">
              <w:rPr>
                <w:rFonts w:ascii="Arial" w:eastAsia="Arial" w:hAnsi="Arial" w:cs="Arial"/>
                <w:color w:val="000000"/>
                <w:sz w:val="22"/>
                <w:szCs w:val="22"/>
              </w:rPr>
              <w:t>es</w:t>
            </w:r>
            <w:r w:rsidR="003A27D8" w:rsidRPr="003A27D8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</w:t>
            </w:r>
            <w:r w:rsidRPr="003A27D8">
              <w:rPr>
                <w:rFonts w:ascii="Arial" w:eastAsia="Arial" w:hAnsi="Arial" w:cs="Arial"/>
                <w:color w:val="000000"/>
                <w:sz w:val="22"/>
                <w:szCs w:val="22"/>
              </w:rPr>
              <w:t>and iron losses of two DC shunt generators by applying actual loading and run these two generators in parallel.</w:t>
            </w:r>
          </w:p>
          <w:p w14:paraId="7B148A98" w14:textId="2C9D0609" w:rsidR="00A253F0" w:rsidRPr="003A27D8" w:rsidRDefault="005A291C" w:rsidP="003A27D8">
            <w:pPr>
              <w:pStyle w:val="ListParagraph"/>
              <w:numPr>
                <w:ilvl w:val="0"/>
                <w:numId w:val="2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eastAsia="Arial" w:hAnsi="Arial"/>
                <w:color w:val="000000"/>
                <w:sz w:val="22"/>
                <w:szCs w:val="22"/>
              </w:rPr>
            </w:pPr>
            <w:r w:rsidRPr="003A27D8">
              <w:rPr>
                <w:rFonts w:ascii="Arial" w:eastAsia="Arial" w:hAnsi="Arial"/>
                <w:color w:val="000000"/>
                <w:sz w:val="22"/>
                <w:szCs w:val="22"/>
              </w:rPr>
              <w:t>Calculate back EMF, brake horse power (BHP) and efficiency of DC shunt motor.</w:t>
            </w: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6962C050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3E21CA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23A78981" w14:textId="5FF0A24C" w:rsidR="005A291C" w:rsidRDefault="005A291C" w:rsidP="005A291C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Select two DC shunt generators.</w:t>
            </w:r>
          </w:p>
          <w:p w14:paraId="703BD522" w14:textId="69420B95" w:rsidR="005A291C" w:rsidRPr="005A291C" w:rsidRDefault="005A291C" w:rsidP="005A291C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5A291C">
              <w:rPr>
                <w:rFonts w:ascii="Arial" w:hAnsi="Arial"/>
                <w:sz w:val="22"/>
                <w:szCs w:val="22"/>
              </w:rPr>
              <w:t>Connect ammeter</w:t>
            </w:r>
            <w:r w:rsidR="003A27D8">
              <w:rPr>
                <w:rFonts w:ascii="Arial" w:hAnsi="Arial"/>
                <w:sz w:val="22"/>
                <w:szCs w:val="22"/>
              </w:rPr>
              <w:t>s</w:t>
            </w:r>
            <w:r w:rsidRPr="005A291C">
              <w:rPr>
                <w:rFonts w:ascii="Arial" w:hAnsi="Arial"/>
                <w:sz w:val="22"/>
                <w:szCs w:val="22"/>
              </w:rPr>
              <w:t xml:space="preserve"> in series with both winding</w:t>
            </w:r>
            <w:r w:rsidR="003A27D8">
              <w:rPr>
                <w:rFonts w:ascii="Arial" w:hAnsi="Arial"/>
                <w:sz w:val="22"/>
                <w:szCs w:val="22"/>
              </w:rPr>
              <w:t xml:space="preserve"> of each generator</w:t>
            </w:r>
            <w:r w:rsidRPr="005A291C">
              <w:rPr>
                <w:rFonts w:ascii="Arial" w:hAnsi="Arial"/>
                <w:sz w:val="22"/>
                <w:szCs w:val="22"/>
              </w:rPr>
              <w:t>.</w:t>
            </w:r>
          </w:p>
          <w:p w14:paraId="426C7ECD" w14:textId="79763740" w:rsidR="005A291C" w:rsidRPr="005A291C" w:rsidRDefault="005A291C" w:rsidP="005A291C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5A291C">
              <w:rPr>
                <w:rFonts w:ascii="Arial" w:hAnsi="Arial"/>
                <w:sz w:val="22"/>
                <w:szCs w:val="22"/>
              </w:rPr>
              <w:t>Connect voltmeter in parallel with both winding</w:t>
            </w:r>
            <w:r w:rsidR="003A27D8">
              <w:rPr>
                <w:rFonts w:ascii="Arial" w:hAnsi="Arial"/>
                <w:sz w:val="22"/>
                <w:szCs w:val="22"/>
              </w:rPr>
              <w:t xml:space="preserve"> of each </w:t>
            </w:r>
            <w:proofErr w:type="gramStart"/>
            <w:r w:rsidR="003A27D8">
              <w:rPr>
                <w:rFonts w:ascii="Arial" w:hAnsi="Arial"/>
                <w:sz w:val="22"/>
                <w:szCs w:val="22"/>
              </w:rPr>
              <w:t>generator.</w:t>
            </w:r>
            <w:r w:rsidRPr="005A291C">
              <w:rPr>
                <w:rFonts w:ascii="Arial" w:hAnsi="Arial"/>
                <w:sz w:val="22"/>
                <w:szCs w:val="22"/>
              </w:rPr>
              <w:t>.</w:t>
            </w:r>
            <w:proofErr w:type="gramEnd"/>
          </w:p>
          <w:p w14:paraId="57494547" w14:textId="27AECA09" w:rsidR="005A291C" w:rsidRPr="005A291C" w:rsidRDefault="003A27D8" w:rsidP="005A291C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Apply 10-20 DC volts to </w:t>
            </w:r>
            <w:proofErr w:type="gramStart"/>
            <w:r>
              <w:rPr>
                <w:rFonts w:ascii="Arial" w:hAnsi="Arial"/>
                <w:sz w:val="22"/>
                <w:szCs w:val="22"/>
              </w:rPr>
              <w:t>the each</w:t>
            </w:r>
            <w:proofErr w:type="gramEnd"/>
            <w:r>
              <w:rPr>
                <w:rFonts w:ascii="Arial" w:hAnsi="Arial"/>
                <w:sz w:val="22"/>
                <w:szCs w:val="22"/>
              </w:rPr>
              <w:t xml:space="preserve"> winding</w:t>
            </w:r>
            <w:r w:rsidR="000F3496">
              <w:rPr>
                <w:rFonts w:ascii="Arial" w:hAnsi="Arial"/>
                <w:sz w:val="22"/>
                <w:szCs w:val="22"/>
              </w:rPr>
              <w:t xml:space="preserve"> of selected generators one by one</w:t>
            </w:r>
            <w:r>
              <w:rPr>
                <w:rFonts w:ascii="Arial" w:hAnsi="Arial"/>
                <w:sz w:val="22"/>
                <w:szCs w:val="22"/>
              </w:rPr>
              <w:t>.</w:t>
            </w:r>
          </w:p>
          <w:p w14:paraId="30F3A796" w14:textId="6EDD61E2" w:rsidR="005A291C" w:rsidRPr="005A291C" w:rsidRDefault="005A291C" w:rsidP="005A291C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5A291C">
              <w:rPr>
                <w:rFonts w:ascii="Arial" w:hAnsi="Arial"/>
                <w:sz w:val="22"/>
                <w:szCs w:val="22"/>
              </w:rPr>
              <w:t>Record the readings of voltmeter</w:t>
            </w:r>
            <w:r w:rsidR="000F3496">
              <w:rPr>
                <w:rFonts w:ascii="Arial" w:hAnsi="Arial"/>
                <w:sz w:val="22"/>
                <w:szCs w:val="22"/>
              </w:rPr>
              <w:t>s</w:t>
            </w:r>
            <w:r w:rsidRPr="005A291C">
              <w:rPr>
                <w:rFonts w:ascii="Arial" w:hAnsi="Arial"/>
                <w:sz w:val="22"/>
                <w:szCs w:val="22"/>
              </w:rPr>
              <w:t xml:space="preserve"> and ammeter</w:t>
            </w:r>
            <w:r w:rsidR="000F3496">
              <w:rPr>
                <w:rFonts w:ascii="Arial" w:hAnsi="Arial"/>
                <w:sz w:val="22"/>
                <w:szCs w:val="22"/>
              </w:rPr>
              <w:t>s</w:t>
            </w:r>
            <w:r w:rsidRPr="005A291C">
              <w:rPr>
                <w:rFonts w:ascii="Arial" w:hAnsi="Arial"/>
                <w:sz w:val="22"/>
                <w:szCs w:val="22"/>
              </w:rPr>
              <w:t>.</w:t>
            </w:r>
          </w:p>
          <w:p w14:paraId="0E70E376" w14:textId="5567FF2B" w:rsidR="005A291C" w:rsidRPr="005A291C" w:rsidRDefault="005A291C" w:rsidP="005A291C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5A291C">
              <w:rPr>
                <w:rFonts w:ascii="Arial" w:hAnsi="Arial"/>
                <w:sz w:val="22"/>
                <w:szCs w:val="22"/>
              </w:rPr>
              <w:t xml:space="preserve">Calculate Ra and </w:t>
            </w:r>
            <w:proofErr w:type="spellStart"/>
            <w:r w:rsidRPr="005A291C">
              <w:rPr>
                <w:rFonts w:ascii="Arial" w:hAnsi="Arial"/>
                <w:sz w:val="22"/>
                <w:szCs w:val="22"/>
              </w:rPr>
              <w:t>Rsh</w:t>
            </w:r>
            <w:proofErr w:type="spellEnd"/>
            <w:r w:rsidR="000F3496">
              <w:rPr>
                <w:rFonts w:ascii="Arial" w:hAnsi="Arial"/>
                <w:sz w:val="22"/>
                <w:szCs w:val="22"/>
              </w:rPr>
              <w:t xml:space="preserve"> of both generators</w:t>
            </w:r>
            <w:r w:rsidRPr="005A291C">
              <w:rPr>
                <w:rFonts w:ascii="Arial" w:hAnsi="Arial"/>
                <w:sz w:val="22"/>
                <w:szCs w:val="22"/>
              </w:rPr>
              <w:t>.</w:t>
            </w:r>
          </w:p>
          <w:p w14:paraId="1BD2E1AA" w14:textId="39A6756C" w:rsidR="005A291C" w:rsidRPr="005A291C" w:rsidRDefault="005A291C" w:rsidP="005A291C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5A291C">
              <w:rPr>
                <w:rFonts w:ascii="Arial" w:hAnsi="Arial"/>
                <w:sz w:val="22"/>
                <w:szCs w:val="22"/>
              </w:rPr>
              <w:t>Run the generator</w:t>
            </w:r>
            <w:r w:rsidR="003A27D8">
              <w:rPr>
                <w:rFonts w:ascii="Arial" w:hAnsi="Arial"/>
                <w:sz w:val="22"/>
                <w:szCs w:val="22"/>
              </w:rPr>
              <w:t>s</w:t>
            </w:r>
            <w:r w:rsidRPr="005A291C">
              <w:rPr>
                <w:rFonts w:ascii="Arial" w:hAnsi="Arial"/>
                <w:sz w:val="22"/>
                <w:szCs w:val="22"/>
              </w:rPr>
              <w:t xml:space="preserve"> at rated speed with prime mover.</w:t>
            </w:r>
          </w:p>
          <w:p w14:paraId="0427E84A" w14:textId="77777777" w:rsidR="005A291C" w:rsidRPr="005A291C" w:rsidRDefault="005A291C" w:rsidP="005A291C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5A291C">
              <w:rPr>
                <w:rFonts w:ascii="Arial" w:hAnsi="Arial"/>
                <w:sz w:val="22"/>
                <w:szCs w:val="22"/>
              </w:rPr>
              <w:t>Turn on the load switch and record the meter reading.</w:t>
            </w:r>
          </w:p>
          <w:p w14:paraId="0A0714D6" w14:textId="77777777" w:rsidR="005A291C" w:rsidRPr="005A291C" w:rsidRDefault="005A291C" w:rsidP="005A291C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5A291C">
              <w:rPr>
                <w:rFonts w:ascii="Arial" w:hAnsi="Arial"/>
                <w:sz w:val="22"/>
                <w:szCs w:val="22"/>
              </w:rPr>
              <w:t>Calculate input power and output power.</w:t>
            </w:r>
          </w:p>
          <w:p w14:paraId="133D4F00" w14:textId="159563F4" w:rsidR="00C33AF2" w:rsidRPr="003A27D8" w:rsidRDefault="005A291C" w:rsidP="005A291C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5A291C">
              <w:rPr>
                <w:rFonts w:ascii="Arial" w:hAnsi="Arial"/>
                <w:sz w:val="22"/>
                <w:szCs w:val="22"/>
              </w:rPr>
              <w:t>Calcul</w:t>
            </w:r>
            <w:r w:rsidR="003A27D8">
              <w:rPr>
                <w:rFonts w:ascii="Arial" w:hAnsi="Arial"/>
                <w:sz w:val="22"/>
                <w:szCs w:val="22"/>
              </w:rPr>
              <w:t>ate total losses (Copper loss, f</w:t>
            </w:r>
            <w:r w:rsidRPr="005A291C">
              <w:rPr>
                <w:rFonts w:ascii="Arial" w:hAnsi="Arial"/>
                <w:sz w:val="22"/>
                <w:szCs w:val="22"/>
              </w:rPr>
              <w:t>riction loss, Iron loss)</w:t>
            </w:r>
          </w:p>
          <w:p w14:paraId="13D79DA8" w14:textId="31CE2C6E" w:rsidR="003A27D8" w:rsidRPr="003A27D8" w:rsidRDefault="000F3496" w:rsidP="003A27D8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Connect the both generators in</w:t>
            </w:r>
            <w:r w:rsidR="003A27D8">
              <w:rPr>
                <w:rFonts w:ascii="Arial" w:hAnsi="Arial" w:cs="Arial"/>
                <w:sz w:val="22"/>
                <w:szCs w:val="22"/>
              </w:rPr>
              <w:t xml:space="preserve"> parallel </w:t>
            </w:r>
            <w:r w:rsidR="003A27D8" w:rsidRPr="003A27D8">
              <w:rPr>
                <w:rFonts w:ascii="Arial" w:hAnsi="Arial" w:cs="Arial"/>
                <w:sz w:val="22"/>
                <w:szCs w:val="22"/>
              </w:rPr>
              <w:t>according to the circuit diagram.</w:t>
            </w:r>
          </w:p>
          <w:p w14:paraId="51C7E1B7" w14:textId="77777777" w:rsidR="003A27D8" w:rsidRPr="003A27D8" w:rsidRDefault="003A27D8" w:rsidP="003A27D8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3A27D8">
              <w:rPr>
                <w:rFonts w:ascii="Arial" w:hAnsi="Arial" w:cs="Arial"/>
                <w:sz w:val="22"/>
                <w:szCs w:val="22"/>
              </w:rPr>
              <w:t>Place all switches in off position.</w:t>
            </w:r>
          </w:p>
          <w:p w14:paraId="7C2AFF58" w14:textId="77777777" w:rsidR="003A27D8" w:rsidRPr="003A27D8" w:rsidRDefault="003A27D8" w:rsidP="003A27D8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3A27D8">
              <w:rPr>
                <w:rFonts w:ascii="Arial" w:hAnsi="Arial" w:cs="Arial"/>
                <w:sz w:val="22"/>
                <w:szCs w:val="22"/>
              </w:rPr>
              <w:t>Run generator 1 at rated speed.</w:t>
            </w:r>
          </w:p>
          <w:p w14:paraId="1892D951" w14:textId="77777777" w:rsidR="003A27D8" w:rsidRPr="003A27D8" w:rsidRDefault="003A27D8" w:rsidP="003A27D8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3A27D8">
              <w:rPr>
                <w:rFonts w:ascii="Arial" w:hAnsi="Arial" w:cs="Arial"/>
                <w:sz w:val="22"/>
                <w:szCs w:val="22"/>
              </w:rPr>
              <w:t>Reduce field resistance of generator 1</w:t>
            </w:r>
          </w:p>
          <w:p w14:paraId="54A7C620" w14:textId="3DF55ECC" w:rsidR="003A27D8" w:rsidRPr="003A27D8" w:rsidRDefault="003A27D8" w:rsidP="003A27D8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3A27D8">
              <w:rPr>
                <w:rFonts w:ascii="Arial" w:hAnsi="Arial" w:cs="Arial"/>
                <w:sz w:val="22"/>
                <w:szCs w:val="22"/>
              </w:rPr>
              <w:lastRenderedPageBreak/>
              <w:t>Connect generator</w:t>
            </w:r>
            <w:r>
              <w:rPr>
                <w:rFonts w:ascii="Arial" w:hAnsi="Arial" w:cs="Arial"/>
                <w:sz w:val="22"/>
                <w:szCs w:val="22"/>
              </w:rPr>
              <w:t xml:space="preserve"> 1</w:t>
            </w:r>
            <w:r w:rsidRPr="003A27D8">
              <w:rPr>
                <w:rFonts w:ascii="Arial" w:hAnsi="Arial" w:cs="Arial"/>
                <w:sz w:val="22"/>
                <w:szCs w:val="22"/>
              </w:rPr>
              <w:t xml:space="preserve"> with bus bar after attaining rated voltage.</w:t>
            </w:r>
          </w:p>
          <w:p w14:paraId="4368A153" w14:textId="77777777" w:rsidR="003A27D8" w:rsidRPr="003A27D8" w:rsidRDefault="003A27D8" w:rsidP="003A27D8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3A27D8">
              <w:rPr>
                <w:rFonts w:ascii="Arial" w:hAnsi="Arial" w:cs="Arial"/>
                <w:sz w:val="22"/>
                <w:szCs w:val="22"/>
              </w:rPr>
              <w:t>Run generator 2 with prime mover.</w:t>
            </w:r>
          </w:p>
          <w:p w14:paraId="2001D5FB" w14:textId="77777777" w:rsidR="003A27D8" w:rsidRPr="003A27D8" w:rsidRDefault="003A27D8" w:rsidP="003A27D8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3A27D8">
              <w:rPr>
                <w:rFonts w:ascii="Arial" w:hAnsi="Arial" w:cs="Arial"/>
                <w:sz w:val="22"/>
                <w:szCs w:val="22"/>
              </w:rPr>
              <w:t>Reduce the field resistance of generator 2 to attain its rated voltage.</w:t>
            </w:r>
          </w:p>
          <w:p w14:paraId="017AB616" w14:textId="77777777" w:rsidR="003A27D8" w:rsidRPr="003A27D8" w:rsidRDefault="003A27D8" w:rsidP="003A27D8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3A27D8">
              <w:rPr>
                <w:rFonts w:ascii="Arial" w:hAnsi="Arial" w:cs="Arial"/>
                <w:sz w:val="22"/>
                <w:szCs w:val="22"/>
              </w:rPr>
              <w:t>Close the switches for parallel operation.</w:t>
            </w:r>
          </w:p>
          <w:p w14:paraId="5BA80A6F" w14:textId="77777777" w:rsidR="003A27D8" w:rsidRDefault="003A27D8" w:rsidP="003A27D8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3A27D8">
              <w:rPr>
                <w:rFonts w:ascii="Arial" w:hAnsi="Arial" w:cs="Arial"/>
                <w:sz w:val="22"/>
                <w:szCs w:val="22"/>
              </w:rPr>
              <w:t>Calculate and record the reading of voltage and current on different loads.</w:t>
            </w:r>
          </w:p>
          <w:p w14:paraId="00094D6C" w14:textId="262748ED" w:rsidR="00133773" w:rsidRPr="00133773" w:rsidRDefault="00133773" w:rsidP="0013377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Select DC shunt motor and m</w:t>
            </w:r>
            <w:r w:rsidRPr="00133773">
              <w:rPr>
                <w:rFonts w:ascii="Arial" w:hAnsi="Arial" w:cs="Arial"/>
                <w:sz w:val="22"/>
                <w:szCs w:val="22"/>
              </w:rPr>
              <w:t>ake the connection as per circuit diagram.</w:t>
            </w:r>
          </w:p>
          <w:p w14:paraId="7FEBE0E0" w14:textId="77777777" w:rsidR="00133773" w:rsidRPr="00133773" w:rsidRDefault="00133773" w:rsidP="0013377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133773">
              <w:rPr>
                <w:rFonts w:ascii="Arial" w:hAnsi="Arial" w:cs="Arial"/>
                <w:sz w:val="22"/>
                <w:szCs w:val="22"/>
              </w:rPr>
              <w:t>Switch on the supply and move starter handle from off position to position 1.</w:t>
            </w:r>
          </w:p>
          <w:p w14:paraId="171EFDDF" w14:textId="77777777" w:rsidR="00133773" w:rsidRPr="00133773" w:rsidRDefault="00133773" w:rsidP="0013377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133773">
              <w:rPr>
                <w:rFonts w:ascii="Arial" w:hAnsi="Arial" w:cs="Arial"/>
                <w:sz w:val="22"/>
                <w:szCs w:val="22"/>
              </w:rPr>
              <w:t>Move the starter arm from position 1 to position 2 and continue this process till starter arm reach at its extreme position.</w:t>
            </w:r>
          </w:p>
          <w:p w14:paraId="6B5C6DB2" w14:textId="4C257959" w:rsidR="00133773" w:rsidRPr="00133773" w:rsidRDefault="00133773" w:rsidP="0013377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133773">
              <w:rPr>
                <w:rFonts w:ascii="Arial" w:hAnsi="Arial" w:cs="Arial"/>
                <w:sz w:val="22"/>
                <w:szCs w:val="22"/>
              </w:rPr>
              <w:t>Record the value of speed and current on each load.</w:t>
            </w:r>
          </w:p>
          <w:p w14:paraId="53E94040" w14:textId="484BF340" w:rsidR="00133773" w:rsidRPr="00133773" w:rsidRDefault="00133773" w:rsidP="0013377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133773">
              <w:rPr>
                <w:rFonts w:ascii="Arial" w:hAnsi="Arial" w:cs="Arial"/>
                <w:sz w:val="22"/>
                <w:szCs w:val="22"/>
              </w:rPr>
              <w:t>Calculate back EMF by using the recoded values and appropriate formula</w:t>
            </w:r>
            <w:r>
              <w:rPr>
                <w:rFonts w:ascii="Arial" w:hAnsi="Arial" w:cs="Arial"/>
                <w:sz w:val="22"/>
                <w:szCs w:val="22"/>
              </w:rPr>
              <w:t xml:space="preserve"> then stop the motor</w:t>
            </w:r>
            <w:r w:rsidRPr="00133773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3652A7F3" w14:textId="77777777" w:rsidR="00133773" w:rsidRPr="00133773" w:rsidRDefault="00133773" w:rsidP="0013377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133773">
              <w:rPr>
                <w:rFonts w:ascii="Arial" w:hAnsi="Arial" w:cs="Arial"/>
                <w:sz w:val="22"/>
                <w:szCs w:val="22"/>
              </w:rPr>
              <w:t>Make graph between speed and back EMF and interpret the result.</w:t>
            </w:r>
          </w:p>
          <w:p w14:paraId="5865DD86" w14:textId="77777777" w:rsidR="00133773" w:rsidRPr="00133773" w:rsidRDefault="00133773" w:rsidP="0013377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133773">
              <w:rPr>
                <w:rFonts w:ascii="Arial" w:hAnsi="Arial" w:cs="Arial"/>
                <w:sz w:val="22"/>
                <w:szCs w:val="22"/>
              </w:rPr>
              <w:t>Connect the spring balance with one end of the rope.</w:t>
            </w:r>
          </w:p>
          <w:p w14:paraId="56F03B57" w14:textId="77777777" w:rsidR="00133773" w:rsidRPr="00133773" w:rsidRDefault="00133773" w:rsidP="0013377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133773">
              <w:rPr>
                <w:rFonts w:ascii="Arial" w:hAnsi="Arial" w:cs="Arial"/>
                <w:sz w:val="22"/>
                <w:szCs w:val="22"/>
              </w:rPr>
              <w:t>Connect other end of rope with weight (W1).</w:t>
            </w:r>
          </w:p>
          <w:p w14:paraId="59216B65" w14:textId="77777777" w:rsidR="00133773" w:rsidRPr="00133773" w:rsidRDefault="00133773" w:rsidP="0013377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133773">
              <w:rPr>
                <w:rFonts w:ascii="Arial" w:hAnsi="Arial" w:cs="Arial"/>
                <w:sz w:val="22"/>
                <w:szCs w:val="22"/>
              </w:rPr>
              <w:t>Measure the radius of the pulley.</w:t>
            </w:r>
          </w:p>
          <w:p w14:paraId="7221E605" w14:textId="77777777" w:rsidR="00133773" w:rsidRPr="00133773" w:rsidRDefault="00133773" w:rsidP="0013377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133773">
              <w:rPr>
                <w:rFonts w:ascii="Arial" w:hAnsi="Arial" w:cs="Arial"/>
                <w:sz w:val="22"/>
                <w:szCs w:val="22"/>
              </w:rPr>
              <w:t>Hang the weight on the pulley of the motor and fix the spring balance end with earth.</w:t>
            </w:r>
          </w:p>
          <w:p w14:paraId="19822FFA" w14:textId="77777777" w:rsidR="00133773" w:rsidRPr="00133773" w:rsidRDefault="00133773" w:rsidP="0013377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133773">
              <w:rPr>
                <w:rFonts w:ascii="Arial" w:hAnsi="Arial" w:cs="Arial"/>
                <w:sz w:val="22"/>
                <w:szCs w:val="22"/>
              </w:rPr>
              <w:t>Run the motor.</w:t>
            </w:r>
          </w:p>
          <w:p w14:paraId="32773B59" w14:textId="77777777" w:rsidR="00133773" w:rsidRPr="00133773" w:rsidRDefault="00133773" w:rsidP="0013377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133773">
              <w:rPr>
                <w:rFonts w:ascii="Arial" w:hAnsi="Arial" w:cs="Arial"/>
                <w:sz w:val="22"/>
                <w:szCs w:val="22"/>
              </w:rPr>
              <w:t>Measured the RPM of the motor.</w:t>
            </w:r>
          </w:p>
          <w:p w14:paraId="232CA1A5" w14:textId="77777777" w:rsidR="00133773" w:rsidRPr="00133773" w:rsidRDefault="00133773" w:rsidP="0013377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133773">
              <w:rPr>
                <w:rFonts w:ascii="Arial" w:hAnsi="Arial" w:cs="Arial"/>
                <w:sz w:val="22"/>
                <w:szCs w:val="22"/>
              </w:rPr>
              <w:t>Adjust the weight to pass full load current from motor.</w:t>
            </w:r>
          </w:p>
          <w:p w14:paraId="02420864" w14:textId="77777777" w:rsidR="00133773" w:rsidRPr="00133773" w:rsidRDefault="00133773" w:rsidP="0013377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133773">
              <w:rPr>
                <w:rFonts w:ascii="Arial" w:hAnsi="Arial" w:cs="Arial"/>
                <w:sz w:val="22"/>
                <w:szCs w:val="22"/>
              </w:rPr>
              <w:t>Calculate spring balance weight and hanged weight (W1)</w:t>
            </w:r>
          </w:p>
          <w:p w14:paraId="3A48A8D0" w14:textId="77777777" w:rsidR="00133773" w:rsidRPr="00133773" w:rsidRDefault="00133773" w:rsidP="0013377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133773">
              <w:rPr>
                <w:rFonts w:ascii="Arial" w:hAnsi="Arial" w:cs="Arial"/>
                <w:sz w:val="22"/>
                <w:szCs w:val="22"/>
              </w:rPr>
              <w:t>Calculate shaft torque.</w:t>
            </w:r>
          </w:p>
          <w:p w14:paraId="10810E28" w14:textId="77777777" w:rsidR="00133773" w:rsidRDefault="00133773" w:rsidP="0013377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133773">
              <w:rPr>
                <w:rFonts w:ascii="Arial" w:hAnsi="Arial" w:cs="Arial"/>
                <w:sz w:val="22"/>
                <w:szCs w:val="22"/>
              </w:rPr>
              <w:t>Calculate BHP of motor by shaft torque.</w:t>
            </w:r>
          </w:p>
          <w:p w14:paraId="24BFAF40" w14:textId="71CB2D9E" w:rsidR="00133773" w:rsidRPr="00133773" w:rsidRDefault="00133773" w:rsidP="0013377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Stop the motor.</w:t>
            </w:r>
          </w:p>
          <w:p w14:paraId="697A51A7" w14:textId="77777777" w:rsidR="00133773" w:rsidRPr="00133773" w:rsidRDefault="00133773" w:rsidP="0013377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133773">
              <w:rPr>
                <w:rFonts w:ascii="Arial" w:hAnsi="Arial" w:cs="Arial"/>
                <w:sz w:val="22"/>
                <w:szCs w:val="22"/>
              </w:rPr>
              <w:t>Perform DC test to find the value armature resistance and field resistance</w:t>
            </w:r>
          </w:p>
          <w:p w14:paraId="149B53F4" w14:textId="77777777" w:rsidR="00133773" w:rsidRPr="00133773" w:rsidRDefault="00133773" w:rsidP="0013377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133773">
              <w:rPr>
                <w:rFonts w:ascii="Arial" w:hAnsi="Arial" w:cs="Arial"/>
                <w:sz w:val="22"/>
                <w:szCs w:val="22"/>
              </w:rPr>
              <w:t>Run the motor at rated voltage without load.</w:t>
            </w:r>
          </w:p>
          <w:p w14:paraId="25F07AC7" w14:textId="77777777" w:rsidR="00133773" w:rsidRPr="00133773" w:rsidRDefault="00133773" w:rsidP="0013377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133773">
              <w:rPr>
                <w:rFonts w:ascii="Arial" w:hAnsi="Arial" w:cs="Arial"/>
                <w:sz w:val="22"/>
                <w:szCs w:val="22"/>
              </w:rPr>
              <w:t>Adjust the value of shunt regulator to attain rated speed.</w:t>
            </w:r>
          </w:p>
          <w:p w14:paraId="15A2F48B" w14:textId="77777777" w:rsidR="00133773" w:rsidRPr="00133773" w:rsidRDefault="00133773" w:rsidP="0013377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133773">
              <w:rPr>
                <w:rFonts w:ascii="Arial" w:hAnsi="Arial" w:cs="Arial"/>
                <w:sz w:val="22"/>
                <w:szCs w:val="22"/>
              </w:rPr>
              <w:t>Measure Field current and No load current with ampere meter.</w:t>
            </w:r>
          </w:p>
          <w:p w14:paraId="278C4094" w14:textId="77777777" w:rsidR="00133773" w:rsidRPr="00133773" w:rsidRDefault="00133773" w:rsidP="0013377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133773">
              <w:rPr>
                <w:rFonts w:ascii="Arial" w:hAnsi="Arial" w:cs="Arial"/>
                <w:sz w:val="22"/>
                <w:szCs w:val="22"/>
              </w:rPr>
              <w:t>Calculate total copper losses and iron losses.</w:t>
            </w:r>
          </w:p>
          <w:p w14:paraId="4A963D90" w14:textId="77777777" w:rsidR="00133773" w:rsidRPr="00133773" w:rsidRDefault="00133773" w:rsidP="0013377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133773">
              <w:rPr>
                <w:rFonts w:ascii="Arial" w:hAnsi="Arial" w:cs="Arial"/>
                <w:sz w:val="22"/>
                <w:szCs w:val="22"/>
              </w:rPr>
              <w:t>Calculate input and output power.</w:t>
            </w:r>
          </w:p>
          <w:p w14:paraId="00C4A850" w14:textId="77777777" w:rsidR="00133773" w:rsidRPr="00133773" w:rsidRDefault="00133773" w:rsidP="0013377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133773">
              <w:rPr>
                <w:rFonts w:ascii="Arial" w:hAnsi="Arial" w:cs="Arial"/>
                <w:sz w:val="22"/>
                <w:szCs w:val="22"/>
              </w:rPr>
              <w:t>Calculate efficiency from calculated power.</w:t>
            </w:r>
          </w:p>
          <w:p w14:paraId="33E3A8D0" w14:textId="4CB700D3" w:rsidR="003A27D8" w:rsidRPr="003A27D8" w:rsidRDefault="003A27D8" w:rsidP="003A27D8">
            <w:pPr>
              <w:spacing w:before="240" w:line="360" w:lineRule="auto"/>
              <w:rPr>
                <w:rFonts w:ascii="Arial" w:hAnsi="Arial" w:cs="Arial"/>
              </w:rPr>
            </w:pP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9A07651" w14:textId="77777777"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5"/>
        <w:gridCol w:w="6814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6B179A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33B3697" w14:textId="6831371A" w:rsidR="006B179A" w:rsidRPr="00206480" w:rsidRDefault="00854783" w:rsidP="006B179A">
            <w:pPr>
              <w:rPr>
                <w:rFonts w:ascii="Arial" w:hAnsi="Arial" w:cs="Arial"/>
                <w:sz w:val="22"/>
                <w:szCs w:val="22"/>
              </w:rPr>
            </w:pPr>
            <w:r w:rsidRPr="00854783">
              <w:rPr>
                <w:rFonts w:ascii="Arial" w:eastAsiaTheme="majorEastAsia" w:hAnsi="Arial" w:cs="Arial"/>
                <w:sz w:val="22"/>
                <w:szCs w:val="22"/>
              </w:rPr>
              <w:t>DC machines (Motor and Generator)(level-4)</w:t>
            </w:r>
          </w:p>
        </w:tc>
      </w:tr>
      <w:tr w:rsidR="006B179A" w:rsidRPr="00206480" w14:paraId="20A15512" w14:textId="77777777" w:rsidTr="006B179A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vAlign w:val="center"/>
          </w:tcPr>
          <w:p w14:paraId="0AEB38A4" w14:textId="3ADD52BE" w:rsidR="00854783" w:rsidRPr="00854783" w:rsidRDefault="00854783" w:rsidP="00854783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1. </w:t>
            </w:r>
            <w:r w:rsidRPr="00854783">
              <w:rPr>
                <w:rFonts w:ascii="Arial" w:eastAsiaTheme="majorEastAsia" w:hAnsi="Arial" w:cs="Arial"/>
                <w:sz w:val="22"/>
                <w:szCs w:val="22"/>
              </w:rPr>
              <w:t>Verify Basic Laws of Electrical Machines</w:t>
            </w:r>
          </w:p>
          <w:p w14:paraId="7CE8A199" w14:textId="724EEFC1" w:rsidR="00854783" w:rsidRPr="00854783" w:rsidRDefault="00854783" w:rsidP="00854783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2. </w:t>
            </w:r>
            <w:r w:rsidRPr="00854783">
              <w:rPr>
                <w:rFonts w:ascii="Arial" w:eastAsiaTheme="majorEastAsia" w:hAnsi="Arial" w:cs="Arial"/>
                <w:sz w:val="22"/>
                <w:szCs w:val="22"/>
              </w:rPr>
              <w:t>Analyze Dc Generators</w:t>
            </w:r>
          </w:p>
          <w:p w14:paraId="038C695D" w14:textId="40AD9D4C" w:rsidR="00854783" w:rsidRPr="00854783" w:rsidRDefault="00854783" w:rsidP="00854783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3. </w:t>
            </w:r>
            <w:r w:rsidRPr="00854783">
              <w:rPr>
                <w:rFonts w:ascii="Arial" w:eastAsiaTheme="majorEastAsia" w:hAnsi="Arial" w:cs="Arial"/>
                <w:sz w:val="22"/>
                <w:szCs w:val="22"/>
              </w:rPr>
              <w:t>Perform Tests On Dc Generators</w:t>
            </w:r>
          </w:p>
          <w:p w14:paraId="3CB2D526" w14:textId="741EAF41" w:rsidR="00854783" w:rsidRPr="00854783" w:rsidRDefault="00854783" w:rsidP="00854783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4. </w:t>
            </w:r>
            <w:r w:rsidRPr="00854783">
              <w:rPr>
                <w:rFonts w:ascii="Arial" w:eastAsiaTheme="majorEastAsia" w:hAnsi="Arial" w:cs="Arial"/>
                <w:sz w:val="22"/>
                <w:szCs w:val="22"/>
              </w:rPr>
              <w:t>Analyze Dc Motors</w:t>
            </w:r>
          </w:p>
          <w:p w14:paraId="33A7EDC5" w14:textId="217B9062" w:rsidR="00854783" w:rsidRPr="00854783" w:rsidRDefault="00854783" w:rsidP="00854783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5. </w:t>
            </w:r>
            <w:r w:rsidRPr="00854783">
              <w:rPr>
                <w:rFonts w:ascii="Arial" w:eastAsiaTheme="majorEastAsia" w:hAnsi="Arial" w:cs="Arial"/>
                <w:sz w:val="22"/>
                <w:szCs w:val="22"/>
              </w:rPr>
              <w:t>Perform Tests On Dc Motors</w:t>
            </w:r>
          </w:p>
          <w:p w14:paraId="5272FEAF" w14:textId="59D5F53E" w:rsidR="006B179A" w:rsidRPr="00854783" w:rsidRDefault="00854783" w:rsidP="00854783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6. </w:t>
            </w:r>
            <w:r w:rsidRPr="00854783">
              <w:rPr>
                <w:rFonts w:ascii="Arial" w:eastAsiaTheme="majorEastAsia" w:hAnsi="Arial" w:cs="Arial"/>
                <w:sz w:val="22"/>
                <w:szCs w:val="22"/>
              </w:rPr>
              <w:t>Repair/ Maintenance and Service of Dc Motors and Dc Generators.</w:t>
            </w:r>
          </w:p>
        </w:tc>
      </w:tr>
      <w:tr w:rsidR="005551AD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15F2FB22" w:rsidR="005551AD" w:rsidRPr="00206480" w:rsidRDefault="00854783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854783">
              <w:rPr>
                <w:rFonts w:ascii="Arial" w:hAnsi="Arial" w:cs="Arial"/>
                <w:sz w:val="22"/>
                <w:szCs w:val="22"/>
              </w:rPr>
              <w:t>Summative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59466BA3" w14:textId="7B6F99E8" w:rsidR="004D18BE" w:rsidRPr="00206480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D7D80EA" w14:textId="77777777"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4941CEF7" w14:textId="77777777" w:rsidTr="00801ECD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801ECD" w:rsidRPr="00206480" w14:paraId="0DF21911" w14:textId="77777777" w:rsidTr="001D5A75">
        <w:trPr>
          <w:trHeight w:val="398"/>
        </w:trPr>
        <w:tc>
          <w:tcPr>
            <w:tcW w:w="6917" w:type="dxa"/>
          </w:tcPr>
          <w:p w14:paraId="7CADB1FE" w14:textId="1E8C1515"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5492A">
              <w:t>Select two DC shunt generators.</w:t>
            </w:r>
          </w:p>
        </w:tc>
        <w:tc>
          <w:tcPr>
            <w:tcW w:w="1079" w:type="dxa"/>
            <w:vAlign w:val="center"/>
          </w:tcPr>
          <w:p w14:paraId="2E925C6E" w14:textId="77777777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832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C855056" id="Rounded Rectangle 35" o:spid="_x0000_s1026" style="position:absolute;margin-left:6.95pt;margin-top:2.4pt;width:28.5pt;height:12.9pt;z-index:251704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F0A4E1" w14:textId="77777777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856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7822DE" id="Rounded Rectangle 36" o:spid="_x0000_s1026" style="position:absolute;margin-left:9.35pt;margin-top:2.4pt;width:28.45pt;height:12.85pt;z-index:251705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01ECD" w:rsidRPr="00206480" w14:paraId="79B709E7" w14:textId="77777777" w:rsidTr="001D5A75">
        <w:trPr>
          <w:trHeight w:val="398"/>
        </w:trPr>
        <w:tc>
          <w:tcPr>
            <w:tcW w:w="6917" w:type="dxa"/>
          </w:tcPr>
          <w:p w14:paraId="1BB8660A" w14:textId="5C721062"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5492A">
              <w:t>Connect ammeters in series with both winding of each generator.</w:t>
            </w:r>
          </w:p>
        </w:tc>
        <w:tc>
          <w:tcPr>
            <w:tcW w:w="1079" w:type="dxa"/>
            <w:vAlign w:val="center"/>
          </w:tcPr>
          <w:p w14:paraId="0C2F3E57" w14:textId="77777777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8298A7" id="Rounded Rectangle 32" o:spid="_x0000_s1026" style="position:absolute;margin-left:7.55pt;margin-top:2.5pt;width:28.45pt;height:12.8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B7745A2" w14:textId="77777777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6C6F23" id="Rounded Rectangle 33" o:spid="_x0000_s1026" style="position:absolute;margin-left:9.3pt;margin-top:2.5pt;width:28.45pt;height:12.8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01ECD" w:rsidRPr="00206480" w14:paraId="092CA81B" w14:textId="77777777" w:rsidTr="001D5A75">
        <w:trPr>
          <w:trHeight w:val="398"/>
        </w:trPr>
        <w:tc>
          <w:tcPr>
            <w:tcW w:w="6917" w:type="dxa"/>
          </w:tcPr>
          <w:p w14:paraId="7E03C9A4" w14:textId="4A176494"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5492A">
              <w:t>Connect voltmeter in parallel with both winding of each generator..</w:t>
            </w:r>
          </w:p>
        </w:tc>
        <w:tc>
          <w:tcPr>
            <w:tcW w:w="1079" w:type="dxa"/>
            <w:vAlign w:val="center"/>
          </w:tcPr>
          <w:p w14:paraId="725B99FA" w14:textId="77777777" w:rsidR="00801ECD" w:rsidRPr="00206480" w:rsidRDefault="00801ECD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448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79BE90" id="Rounded Rectangle 10" o:spid="_x0000_s1026" style="position:absolute;margin-left:8.5pt;margin-top:5pt;width:28.45pt;height:12.85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2F0056" w14:textId="77777777" w:rsidR="00801ECD" w:rsidRPr="00206480" w:rsidRDefault="00801ECD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472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7B5F5D" id="Rounded Rectangle 11" o:spid="_x0000_s1026" style="position:absolute;margin-left:9.5pt;margin-top:4.95pt;width:28.5pt;height:12.9pt;z-index:251689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01ECD" w:rsidRPr="00206480" w14:paraId="03229087" w14:textId="77777777" w:rsidTr="001D5A75">
        <w:trPr>
          <w:trHeight w:val="398"/>
        </w:trPr>
        <w:tc>
          <w:tcPr>
            <w:tcW w:w="6917" w:type="dxa"/>
          </w:tcPr>
          <w:p w14:paraId="1139C484" w14:textId="38104FDC"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5492A">
              <w:t>Apply 10-20 DC volts to the each winding of selected generators one by one.</w:t>
            </w:r>
          </w:p>
        </w:tc>
        <w:tc>
          <w:tcPr>
            <w:tcW w:w="1079" w:type="dxa"/>
            <w:vAlign w:val="center"/>
          </w:tcPr>
          <w:p w14:paraId="7034B1F9" w14:textId="77777777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049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D24518" id="Rounded Rectangle 12" o:spid="_x0000_s1026" style="position:absolute;margin-left:8.8pt;margin-top:3.4pt;width:28.5pt;height:12.9pt;z-index:251690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09C9C3D" w14:textId="77777777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52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56FC99" id="Rounded Rectangle 4" o:spid="_x0000_s1026" style="position:absolute;margin-left:9.5pt;margin-top:3.4pt;width:28.5pt;height:12.9pt;z-index:251691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801ECD" w:rsidRPr="00206480" w14:paraId="17DB878A" w14:textId="77777777" w:rsidTr="001D5A75">
        <w:trPr>
          <w:trHeight w:val="398"/>
        </w:trPr>
        <w:tc>
          <w:tcPr>
            <w:tcW w:w="6917" w:type="dxa"/>
          </w:tcPr>
          <w:p w14:paraId="600F3FA4" w14:textId="46860F11"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5492A">
              <w:t>Record the readings of voltmeters and ammeters.</w:t>
            </w:r>
          </w:p>
        </w:tc>
        <w:tc>
          <w:tcPr>
            <w:tcW w:w="1079" w:type="dxa"/>
            <w:vAlign w:val="center"/>
          </w:tcPr>
          <w:p w14:paraId="4409640D" w14:textId="77777777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544" behindDoc="0" locked="0" layoutInCell="1" allowOverlap="1" wp14:anchorId="5D84C8C7" wp14:editId="4A175E1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D5FBFD" id="Rounded Rectangle 13" o:spid="_x0000_s1026" style="position:absolute;margin-left:8.3pt;margin-top:2.85pt;width:28.5pt;height:12.9pt;z-index:251692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7501FAA" w14:textId="77777777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568" behindDoc="0" locked="0" layoutInCell="1" allowOverlap="1" wp14:anchorId="7D81BCD2" wp14:editId="7535B90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936514" id="Rounded Rectangle 14" o:spid="_x0000_s1026" style="position:absolute;margin-left:10.6pt;margin-top:2.85pt;width:28.5pt;height:12.9pt;z-index:251693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01ECD" w:rsidRPr="00206480" w14:paraId="3788B784" w14:textId="77777777" w:rsidTr="001D5A75">
        <w:trPr>
          <w:trHeight w:val="398"/>
        </w:trPr>
        <w:tc>
          <w:tcPr>
            <w:tcW w:w="6917" w:type="dxa"/>
          </w:tcPr>
          <w:p w14:paraId="5BEB773F" w14:textId="409D1174"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5492A">
              <w:t xml:space="preserve">Calculate Ra and </w:t>
            </w:r>
            <w:proofErr w:type="spellStart"/>
            <w:r w:rsidRPr="0095492A">
              <w:t>Rsh</w:t>
            </w:r>
            <w:proofErr w:type="spellEnd"/>
            <w:r w:rsidRPr="0095492A">
              <w:t xml:space="preserve"> of both generators.</w:t>
            </w:r>
          </w:p>
        </w:tc>
        <w:tc>
          <w:tcPr>
            <w:tcW w:w="1079" w:type="dxa"/>
            <w:vAlign w:val="center"/>
          </w:tcPr>
          <w:p w14:paraId="734A9BFA" w14:textId="77777777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592" behindDoc="0" locked="0" layoutInCell="1" allowOverlap="1" wp14:anchorId="29081B62" wp14:editId="370F505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10DC52" id="Rounded Rectangle 15" o:spid="_x0000_s1026" style="position:absolute;margin-left:8.3pt;margin-top:3.95pt;width:28.5pt;height:12.9pt;z-index:251694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04EBBD6" w14:textId="77777777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616" behindDoc="0" locked="0" layoutInCell="1" allowOverlap="1" wp14:anchorId="618A46B0" wp14:editId="10C6BE6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B1E50F" id="Rounded Rectangle 16" o:spid="_x0000_s1026" style="position:absolute;margin-left:10.05pt;margin-top:3.95pt;width:28.5pt;height:12.9pt;z-index:251695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01ECD" w:rsidRPr="00206480" w14:paraId="7E16FCA6" w14:textId="77777777" w:rsidTr="001D5A75">
        <w:trPr>
          <w:trHeight w:val="398"/>
        </w:trPr>
        <w:tc>
          <w:tcPr>
            <w:tcW w:w="6917" w:type="dxa"/>
          </w:tcPr>
          <w:p w14:paraId="12F51454" w14:textId="54029D82"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5492A">
              <w:t>Run the generators at rated speed with prime mover.</w:t>
            </w:r>
          </w:p>
        </w:tc>
        <w:tc>
          <w:tcPr>
            <w:tcW w:w="1079" w:type="dxa"/>
            <w:vAlign w:val="center"/>
          </w:tcPr>
          <w:p w14:paraId="5F199808" w14:textId="77777777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664" behindDoc="0" locked="0" layoutInCell="1" allowOverlap="1" wp14:anchorId="338367E9" wp14:editId="53361E1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0C6FC2" id="Rounded Rectangle 17" o:spid="_x0000_s1026" style="position:absolute;margin-left:7.9pt;margin-top:2.5pt;width:28.5pt;height:12.9pt;z-index:251697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3EA499D" w14:textId="77777777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640" behindDoc="0" locked="0" layoutInCell="1" allowOverlap="1" wp14:anchorId="5E2D97B9" wp14:editId="16226A9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F2160E" id="Rounded Rectangle 18" o:spid="_x0000_s1026" style="position:absolute;margin-left:10.2pt;margin-top:3.05pt;width:28.45pt;height:12.85pt;z-index:251696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01ECD" w:rsidRPr="00206480" w14:paraId="441594D7" w14:textId="77777777" w:rsidTr="001D5A75">
        <w:trPr>
          <w:trHeight w:val="398"/>
        </w:trPr>
        <w:tc>
          <w:tcPr>
            <w:tcW w:w="6917" w:type="dxa"/>
          </w:tcPr>
          <w:p w14:paraId="52E76CCE" w14:textId="4900C83F"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5492A">
              <w:t>Turn on the load switch and record the meter reading.</w:t>
            </w:r>
          </w:p>
        </w:tc>
        <w:tc>
          <w:tcPr>
            <w:tcW w:w="1079" w:type="dxa"/>
            <w:vAlign w:val="center"/>
          </w:tcPr>
          <w:p w14:paraId="13460876" w14:textId="77777777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688" behindDoc="0" locked="0" layoutInCell="1" allowOverlap="1" wp14:anchorId="416059FB" wp14:editId="2868C95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0697BD" id="Rounded Rectangle 19" o:spid="_x0000_s1026" style="position:absolute;margin-left:7.35pt;margin-top:3.6pt;width:28.5pt;height:12.9pt;z-index:251698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0BF4062" w14:textId="77777777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57005882" wp14:editId="4350478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13245A" id="Rounded Rectangle 20" o:spid="_x0000_s1026" style="position:absolute;margin-left:9.7pt;margin-top:3.05pt;width:28.5pt;height:12.9pt;z-index:251699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01ECD" w:rsidRPr="00206480" w14:paraId="33D0EF44" w14:textId="77777777" w:rsidTr="001D5A75">
        <w:trPr>
          <w:trHeight w:val="398"/>
        </w:trPr>
        <w:tc>
          <w:tcPr>
            <w:tcW w:w="6917" w:type="dxa"/>
          </w:tcPr>
          <w:p w14:paraId="0AFBE084" w14:textId="5C71B309"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5492A">
              <w:t>Calculate input power and output power.</w:t>
            </w:r>
          </w:p>
        </w:tc>
        <w:tc>
          <w:tcPr>
            <w:tcW w:w="1079" w:type="dxa"/>
            <w:vAlign w:val="center"/>
          </w:tcPr>
          <w:p w14:paraId="7BE0CFD0" w14:textId="77777777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79D4A06A" wp14:editId="6D1B004F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BE6D23" id="Rounded Rectangle 21" o:spid="_x0000_s1026" style="position:absolute;margin-left:7.8pt;margin-top:4.7pt;width:28.5pt;height:12.9pt;z-index:251700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A9150AD" w14:textId="77777777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760" behindDoc="0" locked="0" layoutInCell="1" allowOverlap="1" wp14:anchorId="3FE7D601" wp14:editId="3C09AF3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166AE7B" id="Rounded Rectangle 22" o:spid="_x0000_s1026" style="position:absolute;margin-left:10.25pt;margin-top:4.15pt;width:28.5pt;height:12.9pt;z-index:251701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01ECD" w:rsidRPr="00206480" w14:paraId="7209E0F7" w14:textId="77777777" w:rsidTr="001D5A75">
        <w:trPr>
          <w:trHeight w:val="398"/>
        </w:trPr>
        <w:tc>
          <w:tcPr>
            <w:tcW w:w="6917" w:type="dxa"/>
          </w:tcPr>
          <w:p w14:paraId="14B578B5" w14:textId="10EE5709"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5492A">
              <w:t>Calculate total losses (Copper loss, friction loss, Iron loss)</w:t>
            </w:r>
          </w:p>
        </w:tc>
        <w:tc>
          <w:tcPr>
            <w:tcW w:w="1079" w:type="dxa"/>
            <w:vAlign w:val="center"/>
          </w:tcPr>
          <w:p w14:paraId="10E46F81" w14:textId="2C44A307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904" behindDoc="0" locked="0" layoutInCell="1" allowOverlap="1" wp14:anchorId="602F0E2B" wp14:editId="083F8488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C24A35" id="Rounded Rectangle 3" o:spid="_x0000_s1026" style="position:absolute;margin-left:6.95pt;margin-top:2.4pt;width:28.5pt;height:12.9pt;z-index:251707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69660BC" w14:textId="07CC0105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928" behindDoc="0" locked="0" layoutInCell="1" allowOverlap="1" wp14:anchorId="384FC55A" wp14:editId="6752F1C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646EA3A" id="Rounded Rectangle 6" o:spid="_x0000_s1026" style="position:absolute;margin-left:9.35pt;margin-top:2.4pt;width:28.45pt;height:12.85pt;z-index:251708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01ECD" w:rsidRPr="00206480" w14:paraId="78CDB156" w14:textId="77777777" w:rsidTr="001D5A75">
        <w:trPr>
          <w:trHeight w:val="398"/>
        </w:trPr>
        <w:tc>
          <w:tcPr>
            <w:tcW w:w="6917" w:type="dxa"/>
          </w:tcPr>
          <w:p w14:paraId="00084750" w14:textId="228DA3ED"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5492A">
              <w:lastRenderedPageBreak/>
              <w:t>Connect the both generators in parallel according to the circuit diagram.</w:t>
            </w:r>
          </w:p>
        </w:tc>
        <w:tc>
          <w:tcPr>
            <w:tcW w:w="1079" w:type="dxa"/>
            <w:vAlign w:val="center"/>
          </w:tcPr>
          <w:p w14:paraId="58A48AF9" w14:textId="741312B9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952" behindDoc="0" locked="0" layoutInCell="1" allowOverlap="1" wp14:anchorId="1AC22777" wp14:editId="2570B50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E15CCB" id="Rounded Rectangle 7" o:spid="_x0000_s1026" style="position:absolute;margin-left:7.55pt;margin-top:2.5pt;width:28.45pt;height:12.85pt;z-index:25170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B74542A" w14:textId="6FDEB618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976" behindDoc="0" locked="0" layoutInCell="1" allowOverlap="1" wp14:anchorId="4DFCB905" wp14:editId="7352C9D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A51536" id="Rounded Rectangle 8" o:spid="_x0000_s1026" style="position:absolute;margin-left:9.3pt;margin-top:2.5pt;width:28.45pt;height:12.85pt;z-index:25171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01ECD" w:rsidRPr="00206480" w14:paraId="6000F5B2" w14:textId="77777777" w:rsidTr="001D5A75">
        <w:trPr>
          <w:trHeight w:val="398"/>
        </w:trPr>
        <w:tc>
          <w:tcPr>
            <w:tcW w:w="6917" w:type="dxa"/>
          </w:tcPr>
          <w:p w14:paraId="06192788" w14:textId="2ED682A8"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5492A">
              <w:t>Place all switches in off position.</w:t>
            </w:r>
          </w:p>
        </w:tc>
        <w:tc>
          <w:tcPr>
            <w:tcW w:w="1079" w:type="dxa"/>
            <w:vAlign w:val="center"/>
          </w:tcPr>
          <w:p w14:paraId="0E0E467B" w14:textId="4A16DCFB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000" behindDoc="0" locked="0" layoutInCell="1" allowOverlap="1" wp14:anchorId="6A285DC6" wp14:editId="29A277E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D95889" id="Rounded Rectangle 9" o:spid="_x0000_s1026" style="position:absolute;margin-left:8.5pt;margin-top:5pt;width:28.45pt;height:12.85pt;z-index:25171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HMyiQIAAGAFAAAOAAAAZHJzL2Uyb0RvYy54bWysVN9P2zAQfp+0/8Hy+0hTKNCIFFUgpkkI&#10;EDDxbBy7iWT7PNtt2v31O9tpqADtYVof3LPv7rsf+e4uLrdakY1wvgNT0/JoQokwHJrOrGr68/nm&#10;2z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DjRzMokCAABg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4B28764" w14:textId="58DEC63D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024" behindDoc="0" locked="0" layoutInCell="1" allowOverlap="1" wp14:anchorId="7567EC85" wp14:editId="2EE9ACC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0A17C89" id="Rounded Rectangle 23" o:spid="_x0000_s1026" style="position:absolute;margin-left:9.5pt;margin-top:4.95pt;width:28.5pt;height:12.9pt;z-index:251713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" filled="f" strokecolor="#243f60 [1604]" strokeweight=".25pt"/>
                  </w:pict>
                </mc:Fallback>
              </mc:AlternateContent>
            </w:r>
          </w:p>
        </w:tc>
      </w:tr>
      <w:tr w:rsidR="00801ECD" w:rsidRPr="00206480" w14:paraId="36AAF2E9" w14:textId="77777777" w:rsidTr="001D5A75">
        <w:trPr>
          <w:trHeight w:val="398"/>
        </w:trPr>
        <w:tc>
          <w:tcPr>
            <w:tcW w:w="6917" w:type="dxa"/>
          </w:tcPr>
          <w:p w14:paraId="1FDE9CDC" w14:textId="765F2C69"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5492A">
              <w:t>Run generator 1 at rated speed.</w:t>
            </w:r>
          </w:p>
        </w:tc>
        <w:tc>
          <w:tcPr>
            <w:tcW w:w="1079" w:type="dxa"/>
            <w:vAlign w:val="center"/>
          </w:tcPr>
          <w:p w14:paraId="3A346CAE" w14:textId="5595BE2F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048" behindDoc="0" locked="0" layoutInCell="1" allowOverlap="1" wp14:anchorId="6CADE8E3" wp14:editId="66CC482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9A5232" id="Rounded Rectangle 24" o:spid="_x0000_s1026" style="position:absolute;margin-left:8.8pt;margin-top:3.4pt;width:28.5pt;height:12.9pt;z-index:251714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CnD/bu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83A1100" w14:textId="45F995A1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072" behindDoc="0" locked="0" layoutInCell="1" allowOverlap="1" wp14:anchorId="12EE0C92" wp14:editId="5164F0A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15EAD9" id="Rounded Rectangle 25" o:spid="_x0000_s1026" style="position:absolute;margin-left:9.5pt;margin-top:3.4pt;width:28.5pt;height:12.9pt;z-index:251715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Hf9D8WLAgAAYg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01ECD" w:rsidRPr="00206480" w14:paraId="1CF59D13" w14:textId="77777777" w:rsidTr="001D5A75">
        <w:trPr>
          <w:trHeight w:val="398"/>
        </w:trPr>
        <w:tc>
          <w:tcPr>
            <w:tcW w:w="6917" w:type="dxa"/>
          </w:tcPr>
          <w:p w14:paraId="57359A2D" w14:textId="3C37BFFD"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5492A">
              <w:t>Reduce field resistance of generator 1</w:t>
            </w:r>
          </w:p>
        </w:tc>
        <w:tc>
          <w:tcPr>
            <w:tcW w:w="1079" w:type="dxa"/>
            <w:vAlign w:val="center"/>
          </w:tcPr>
          <w:p w14:paraId="3E689FC4" w14:textId="2871895E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096" behindDoc="0" locked="0" layoutInCell="1" allowOverlap="1" wp14:anchorId="26AFAC4C" wp14:editId="3C71AE96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C643D6" id="Rounded Rectangle 26" o:spid="_x0000_s1026" style="position:absolute;margin-left:8.3pt;margin-top:2.85pt;width:28.5pt;height:12.9pt;z-index:251716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EC5FFDD" w14:textId="70437533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120" behindDoc="0" locked="0" layoutInCell="1" allowOverlap="1" wp14:anchorId="66F41505" wp14:editId="3CD74572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22BBD5" id="Rounded Rectangle 27" o:spid="_x0000_s1026" style="position:absolute;margin-left:10.6pt;margin-top:2.85pt;width:28.5pt;height:12.9pt;z-index:251717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01ECD" w:rsidRPr="00206480" w14:paraId="3697B36B" w14:textId="77777777" w:rsidTr="001D5A75">
        <w:trPr>
          <w:trHeight w:val="398"/>
        </w:trPr>
        <w:tc>
          <w:tcPr>
            <w:tcW w:w="6917" w:type="dxa"/>
          </w:tcPr>
          <w:p w14:paraId="1597A8F0" w14:textId="41CD32E3"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5492A">
              <w:t>Connect generator 1 with bus bar after attaining rated voltage.</w:t>
            </w:r>
          </w:p>
        </w:tc>
        <w:tc>
          <w:tcPr>
            <w:tcW w:w="1079" w:type="dxa"/>
            <w:vAlign w:val="center"/>
          </w:tcPr>
          <w:p w14:paraId="7638BA27" w14:textId="298FFE15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144" behindDoc="0" locked="0" layoutInCell="1" allowOverlap="1" wp14:anchorId="1413330A" wp14:editId="3F99BE15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0E6971" id="Rounded Rectangle 28" o:spid="_x0000_s1026" style="position:absolute;margin-left:6.95pt;margin-top:2.4pt;width:28.5pt;height:12.9pt;z-index:251718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94A687E" w14:textId="081DEEFE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168" behindDoc="0" locked="0" layoutInCell="1" allowOverlap="1" wp14:anchorId="7F66450F" wp14:editId="117458E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D04AC0" id="Rounded Rectangle 29" o:spid="_x0000_s1026" style="position:absolute;margin-left:9.35pt;margin-top:2.4pt;width:28.45pt;height:12.85pt;z-index:251719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01ECD" w:rsidRPr="00206480" w14:paraId="2A3FFA7F" w14:textId="77777777" w:rsidTr="001D5A75">
        <w:trPr>
          <w:trHeight w:val="398"/>
        </w:trPr>
        <w:tc>
          <w:tcPr>
            <w:tcW w:w="6917" w:type="dxa"/>
          </w:tcPr>
          <w:p w14:paraId="74CADD45" w14:textId="78261078"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5492A">
              <w:t>Run generator 2 with prime mover.</w:t>
            </w:r>
          </w:p>
        </w:tc>
        <w:tc>
          <w:tcPr>
            <w:tcW w:w="1079" w:type="dxa"/>
            <w:vAlign w:val="center"/>
          </w:tcPr>
          <w:p w14:paraId="25979242" w14:textId="37831A31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192" behindDoc="0" locked="0" layoutInCell="1" allowOverlap="1" wp14:anchorId="3B908AD7" wp14:editId="332B270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39DE01" id="Rounded Rectangle 30" o:spid="_x0000_s1026" style="position:absolute;margin-left:7.55pt;margin-top:2.5pt;width:28.45pt;height:12.85pt;z-index:25172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4+6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C+Dj7q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2D2C0EC" w14:textId="198632D5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216" behindDoc="0" locked="0" layoutInCell="1" allowOverlap="1" wp14:anchorId="4C58DAB0" wp14:editId="07CA6C7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C79B70" id="Rounded Rectangle 31" o:spid="_x0000_s1026" style="position:absolute;margin-left:9.3pt;margin-top:2.5pt;width:28.45pt;height:12.85pt;z-index:25172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cb19xIkCAABiBQAADgAAAAAAAAAAAAAAAAAuAgAAZHJzL2Uyb0RvYy54bWxQSwECLQAUAAYA&#10;CAAAACEA/UUzw9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01ECD" w:rsidRPr="00206480" w14:paraId="618A6219" w14:textId="77777777" w:rsidTr="001D5A75">
        <w:trPr>
          <w:trHeight w:val="398"/>
        </w:trPr>
        <w:tc>
          <w:tcPr>
            <w:tcW w:w="6917" w:type="dxa"/>
          </w:tcPr>
          <w:p w14:paraId="7379AF07" w14:textId="6752BBE9"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5492A">
              <w:t>Reduce the field resistance of generator 2 to attain its rated voltage.</w:t>
            </w:r>
          </w:p>
        </w:tc>
        <w:tc>
          <w:tcPr>
            <w:tcW w:w="1079" w:type="dxa"/>
            <w:vAlign w:val="center"/>
          </w:tcPr>
          <w:p w14:paraId="1E3C9808" w14:textId="7BAF61CC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240" behindDoc="0" locked="0" layoutInCell="1" allowOverlap="1" wp14:anchorId="1247D024" wp14:editId="6808A04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0E1A80" id="Rounded Rectangle 34" o:spid="_x0000_s1026" style="position:absolute;margin-left:8.5pt;margin-top:5pt;width:28.45pt;height:12.85pt;z-index:25172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DaaigIAAGI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BZ8Npq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5A12162" w14:textId="2DFAEF7C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264" behindDoc="0" locked="0" layoutInCell="1" allowOverlap="1" wp14:anchorId="0EC23A65" wp14:editId="4C4700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0FF21DC" id="Rounded Rectangle 37" o:spid="_x0000_s1026" style="position:absolute;margin-left:9.5pt;margin-top:4.95pt;width:28.5pt;height:12.9pt;z-index:251723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GD0a0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01ECD" w:rsidRPr="00206480" w14:paraId="0E6B81FE" w14:textId="77777777" w:rsidTr="001D5A75">
        <w:trPr>
          <w:trHeight w:val="398"/>
        </w:trPr>
        <w:tc>
          <w:tcPr>
            <w:tcW w:w="6917" w:type="dxa"/>
          </w:tcPr>
          <w:p w14:paraId="14E24D73" w14:textId="6BFFBE45"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5492A">
              <w:t>Close the switches for parallel operation.</w:t>
            </w:r>
          </w:p>
        </w:tc>
        <w:tc>
          <w:tcPr>
            <w:tcW w:w="1079" w:type="dxa"/>
            <w:vAlign w:val="center"/>
          </w:tcPr>
          <w:p w14:paraId="48C1EBA0" w14:textId="5ADA8209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288" behindDoc="0" locked="0" layoutInCell="1" allowOverlap="1" wp14:anchorId="0BBB88C3" wp14:editId="347A4D2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A48A6A" id="Rounded Rectangle 38" o:spid="_x0000_s1026" style="position:absolute;margin-left:8.8pt;margin-top:3.4pt;width:28.5pt;height:12.9pt;z-index:251724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K9Mmla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2793177" w14:textId="52ED8583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312" behindDoc="0" locked="0" layoutInCell="1" allowOverlap="1" wp14:anchorId="7D27D7F7" wp14:editId="7C9515B7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87E507" id="Rounded Rectangle 39" o:spid="_x0000_s1026" style="position:absolute;margin-left:9.5pt;margin-top:3.4pt;width:28.5pt;height:12.9pt;z-index:251725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01ECD" w:rsidRPr="00206480" w14:paraId="4C2D9603" w14:textId="77777777" w:rsidTr="001D5A75">
        <w:trPr>
          <w:trHeight w:val="398"/>
        </w:trPr>
        <w:tc>
          <w:tcPr>
            <w:tcW w:w="6917" w:type="dxa"/>
          </w:tcPr>
          <w:p w14:paraId="6BE24D9E" w14:textId="4D335B18"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5492A">
              <w:t>Calculate and record the reading of voltage and current on different loads.</w:t>
            </w:r>
          </w:p>
        </w:tc>
        <w:tc>
          <w:tcPr>
            <w:tcW w:w="1079" w:type="dxa"/>
            <w:vAlign w:val="center"/>
          </w:tcPr>
          <w:p w14:paraId="63C88F25" w14:textId="7E6EF866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336" behindDoc="0" locked="0" layoutInCell="1" allowOverlap="1" wp14:anchorId="023C690E" wp14:editId="6296E546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0ED216" id="Rounded Rectangle 40" o:spid="_x0000_s1026" style="position:absolute;margin-left:8.3pt;margin-top:2.85pt;width:28.5pt;height:12.9pt;z-index:251726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PLuUe9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0287C19" w14:textId="51E68832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360" behindDoc="0" locked="0" layoutInCell="1" allowOverlap="1" wp14:anchorId="1403C7E0" wp14:editId="70178A74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8E934B" id="Rounded Rectangle 44" o:spid="_x0000_s1026" style="position:absolute;margin-left:10.6pt;margin-top:2.85pt;width:28.5pt;height:12.9pt;z-index:251727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AXp8ia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01ECD" w:rsidRPr="00206480" w14:paraId="3B6B7CF1" w14:textId="77777777" w:rsidTr="001D5A75">
        <w:trPr>
          <w:trHeight w:val="398"/>
        </w:trPr>
        <w:tc>
          <w:tcPr>
            <w:tcW w:w="6917" w:type="dxa"/>
          </w:tcPr>
          <w:p w14:paraId="0BE0BD25" w14:textId="463A957D"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5492A">
              <w:t>Select DC shunt motor and make the connection as per circuit diagram.</w:t>
            </w:r>
          </w:p>
        </w:tc>
        <w:tc>
          <w:tcPr>
            <w:tcW w:w="1079" w:type="dxa"/>
            <w:vAlign w:val="center"/>
          </w:tcPr>
          <w:p w14:paraId="47C4F5EE" w14:textId="5227792E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384" behindDoc="0" locked="0" layoutInCell="1" allowOverlap="1" wp14:anchorId="4F60A8E9" wp14:editId="4A3CCC42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5AB96A7" id="Rounded Rectangle 45" o:spid="_x0000_s1026" style="position:absolute;margin-left:6.95pt;margin-top:2.4pt;width:28.5pt;height:12.9pt;z-index:251728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wBYiwIAAGIFAAAOAAAAZHJzL2Uyb0RvYy54bWysVMFu2zAMvQ/YPwi6r47TNN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Hg6z+dziiFI&#10;lc9PF4vTiJm9Olvnw3eJLYtCyV1kESmkusL2xofe/mAXAxq8brSmdyi0YR1FyReJaxbJ9vSSFPZa&#10;9lYPUlG+RGiagFOnyUvt2BaoR0AIaULeq2qoZP98NqHfwHf0SOy1IcCIrIjIiD0AxC5+j92nMdhH&#10;V5kadXSe/I1Y7zx6pMhowujcNgbdRwCashoi9/ZE/6g0UXzBak/d4LAfE2/FdUPf4gZ8uAdHc0ET&#10;RLMe7uhQGqncOEic1eh+f/Qe7aldSctZR3NWcv9rA05ypn8YauRv+WwWBzNdZm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FvXAFi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A1B7BDB" w14:textId="1974E31C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408" behindDoc="0" locked="0" layoutInCell="1" allowOverlap="1" wp14:anchorId="34396890" wp14:editId="196D296B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46" name="Rounded 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F78479" id="Rounded Rectangle 46" o:spid="_x0000_s1026" style="position:absolute;margin-left:9.35pt;margin-top:2.4pt;width:28.45pt;height:12.85pt;z-index:251729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HB2igIAAGIFAAAOAAAAZHJzL2Uyb0RvYy54bWysVN9P2zAQfp+0/8Hy+0hT2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PF+VpOaeE&#10;o6pcnJZn84hZvDpb58N3AZpEoaYuZhFTSH1l2xsfsv3BLgY0cN0phe+sUob0GKX8mnFjsjm9JIW9&#10;EtnqQUisFxOaJuDENHGpHNky5AjjXJhQZlXLGpGf5xP8DfmOHil7ZRAwIktMZMQeACKL32PnMgb7&#10;6CoSUUfnyd8Sy86jR4oMJozOujPgPgJQWNUQOdtj+ketieILNHtkg4M8Jt7y6w6/xQ3z4Z45nAuc&#10;IJz1cIeHVIDthkGipAX3+6P3aI90RS0lPc5ZTf2vDXOCEvXDIJHPytksDma6zOZ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EukcHa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01ECD" w:rsidRPr="00206480" w14:paraId="53BBFB14" w14:textId="77777777" w:rsidTr="001D5A75">
        <w:trPr>
          <w:trHeight w:val="398"/>
        </w:trPr>
        <w:tc>
          <w:tcPr>
            <w:tcW w:w="6917" w:type="dxa"/>
          </w:tcPr>
          <w:p w14:paraId="25A4F11C" w14:textId="5085BA38"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5492A">
              <w:t>Switch on the supply and move starter handle from off position to position 1.</w:t>
            </w:r>
          </w:p>
        </w:tc>
        <w:tc>
          <w:tcPr>
            <w:tcW w:w="1079" w:type="dxa"/>
            <w:vAlign w:val="center"/>
          </w:tcPr>
          <w:p w14:paraId="43C2848E" w14:textId="0BDA9DD4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432" behindDoc="0" locked="0" layoutInCell="1" allowOverlap="1" wp14:anchorId="5CE58B15" wp14:editId="6D157FE4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505177" id="Rounded Rectangle 47" o:spid="_x0000_s1026" style="position:absolute;margin-left:7.55pt;margin-top:2.5pt;width:28.45pt;height:12.85pt;z-index:25173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II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BWaggi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8641D12" w14:textId="6CD830CE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456" behindDoc="0" locked="0" layoutInCell="1" allowOverlap="1" wp14:anchorId="3CD54D17" wp14:editId="5DFB47B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8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9F9EF6" id="Rounded Rectangle 48" o:spid="_x0000_s1026" style="position:absolute;margin-left:9.3pt;margin-top:2.5pt;width:28.45pt;height:12.85pt;z-index:25173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01ECD" w:rsidRPr="00206480" w14:paraId="07947F60" w14:textId="77777777" w:rsidTr="001D5A75">
        <w:trPr>
          <w:trHeight w:val="398"/>
        </w:trPr>
        <w:tc>
          <w:tcPr>
            <w:tcW w:w="6917" w:type="dxa"/>
          </w:tcPr>
          <w:p w14:paraId="6D9C094D" w14:textId="3545E012"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5492A">
              <w:t>Move the starter arm from position 1 to position 2 and continue this process till starter arm reach at its extreme position.</w:t>
            </w:r>
          </w:p>
        </w:tc>
        <w:tc>
          <w:tcPr>
            <w:tcW w:w="1079" w:type="dxa"/>
            <w:vAlign w:val="center"/>
          </w:tcPr>
          <w:p w14:paraId="161DC36A" w14:textId="0BFC1C71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480" behindDoc="0" locked="0" layoutInCell="1" allowOverlap="1" wp14:anchorId="61DBDB6A" wp14:editId="4A7D4C7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050952" id="Rounded Rectangle 49" o:spid="_x0000_s1026" style="position:absolute;margin-left:8.5pt;margin-top:5pt;width:28.45pt;height:12.85pt;z-index:25173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6yU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OLnrJS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EDE7754" w14:textId="43EB8510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3504" behindDoc="0" locked="0" layoutInCell="1" allowOverlap="1" wp14:anchorId="3D5C9F1D" wp14:editId="2550EF6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2FDD1AD" id="Rounded Rectangle 50" o:spid="_x0000_s1026" style="position:absolute;margin-left:9.5pt;margin-top:4.95pt;width:28.5pt;height:12.9pt;z-index:251733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OaK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o/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xmOaK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01ECD" w:rsidRPr="00206480" w14:paraId="0FB7FB65" w14:textId="77777777" w:rsidTr="001D5A75">
        <w:trPr>
          <w:trHeight w:val="398"/>
        </w:trPr>
        <w:tc>
          <w:tcPr>
            <w:tcW w:w="6917" w:type="dxa"/>
          </w:tcPr>
          <w:p w14:paraId="66E73FA5" w14:textId="54B1D154"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5492A">
              <w:t>Record the value of speed and current on each load.</w:t>
            </w:r>
          </w:p>
        </w:tc>
        <w:tc>
          <w:tcPr>
            <w:tcW w:w="1079" w:type="dxa"/>
            <w:vAlign w:val="center"/>
          </w:tcPr>
          <w:p w14:paraId="50817881" w14:textId="2CFC3FE5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528" behindDoc="0" locked="0" layoutInCell="1" allowOverlap="1" wp14:anchorId="642BFDFE" wp14:editId="06BBF642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70F3E0" id="Rounded Rectangle 51" o:spid="_x0000_s1026" style="position:absolute;margin-left:8.8pt;margin-top:3.4pt;width:28.5pt;height:12.9pt;z-index:251734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r6YU9IoCAABiBQAADgAAAAAAAAAAAAAAAAAuAgAAZHJzL2Uyb0RvYy54bWxQSwECLQAUAAYA&#10;CAAAACEAt8Kdm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1F8C55B" w14:textId="73E2F48D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552" behindDoc="0" locked="0" layoutInCell="1" allowOverlap="1" wp14:anchorId="64CCB65D" wp14:editId="1C7CF24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2" name="Rounded Rectangle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0EF320" id="Rounded Rectangle 52" o:spid="_x0000_s1026" style="position:absolute;margin-left:9.5pt;margin-top:3.4pt;width:28.5pt;height:12.9pt;z-index:251735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AJ3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E3kAneLAgAAYg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01ECD" w:rsidRPr="00206480" w14:paraId="5DBF6554" w14:textId="77777777" w:rsidTr="001D5A75">
        <w:trPr>
          <w:trHeight w:val="398"/>
        </w:trPr>
        <w:tc>
          <w:tcPr>
            <w:tcW w:w="6917" w:type="dxa"/>
          </w:tcPr>
          <w:p w14:paraId="2034022C" w14:textId="44B86599"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5492A">
              <w:t>Calculate back EMF by using the recoded values and appropriate formula then stop the motor.</w:t>
            </w:r>
          </w:p>
        </w:tc>
        <w:tc>
          <w:tcPr>
            <w:tcW w:w="1079" w:type="dxa"/>
            <w:vAlign w:val="center"/>
          </w:tcPr>
          <w:p w14:paraId="06441978" w14:textId="0066E470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576" behindDoc="0" locked="0" layoutInCell="1" allowOverlap="1" wp14:anchorId="065645FA" wp14:editId="36C73E85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53" name="Rounded Rectangle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F1BB72" id="Rounded Rectangle 53" o:spid="_x0000_s1026" style="position:absolute;margin-left:8.3pt;margin-top:2.85pt;width:28.5pt;height:12.9pt;z-index:251736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vAJjg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BPa8Am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D91CF01" w14:textId="14B64D18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600" behindDoc="0" locked="0" layoutInCell="1" allowOverlap="1" wp14:anchorId="30B85E12" wp14:editId="2BFDB5E7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D8F7A6" id="Rounded Rectangle 54" o:spid="_x0000_s1026" style="position:absolute;margin-left:10.6pt;margin-top:2.85pt;width:28.5pt;height:12.9pt;z-index:251737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1+q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l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MhnX6q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01ECD" w:rsidRPr="00206480" w14:paraId="49D9DA15" w14:textId="77777777" w:rsidTr="001D5A75">
        <w:trPr>
          <w:trHeight w:val="398"/>
        </w:trPr>
        <w:tc>
          <w:tcPr>
            <w:tcW w:w="6917" w:type="dxa"/>
          </w:tcPr>
          <w:p w14:paraId="129F2D0C" w14:textId="711E6F80"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5492A">
              <w:t>Make graph between speed and back EMF and interpret the result.</w:t>
            </w:r>
          </w:p>
        </w:tc>
        <w:tc>
          <w:tcPr>
            <w:tcW w:w="1079" w:type="dxa"/>
            <w:vAlign w:val="center"/>
          </w:tcPr>
          <w:p w14:paraId="7F8FDD8D" w14:textId="3F381ED5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624" behindDoc="0" locked="0" layoutInCell="1" allowOverlap="1" wp14:anchorId="6703A8E5" wp14:editId="12733907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55" name="Rounded Rectangle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6DF4EE2" id="Rounded Rectangle 55" o:spid="_x0000_s1026" style="position:absolute;margin-left:6.95pt;margin-top:2.4pt;width:28.5pt;height:12.9pt;z-index:251738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JZZrdS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D337344" w14:textId="695F813B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648" behindDoc="0" locked="0" layoutInCell="1" allowOverlap="1" wp14:anchorId="0FED9D69" wp14:editId="29BC8AFB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56" name="Rounded Rectangle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B97EA2E" id="Rounded Rectangle 56" o:spid="_x0000_s1026" style="position:absolute;margin-left:9.35pt;margin-top:2.4pt;width:28.45pt;height:12.85pt;z-index:251739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t36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IYq3fq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01ECD" w:rsidRPr="00206480" w14:paraId="00F7363F" w14:textId="77777777" w:rsidTr="001D5A75">
        <w:trPr>
          <w:trHeight w:val="398"/>
        </w:trPr>
        <w:tc>
          <w:tcPr>
            <w:tcW w:w="6917" w:type="dxa"/>
          </w:tcPr>
          <w:p w14:paraId="4590446D" w14:textId="37A8884C"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5492A">
              <w:t>Connect the spring balance with one end of the rope.</w:t>
            </w:r>
          </w:p>
        </w:tc>
        <w:tc>
          <w:tcPr>
            <w:tcW w:w="1079" w:type="dxa"/>
            <w:vAlign w:val="center"/>
          </w:tcPr>
          <w:p w14:paraId="4A9DD98C" w14:textId="412C7DC0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672" behindDoc="0" locked="0" layoutInCell="1" allowOverlap="1" wp14:anchorId="62E0FBED" wp14:editId="6C2D906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7" name="Rounded Rectangle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E9BED5" id="Rounded Rectangle 57" o:spid="_x0000_s1026" style="position:absolute;margin-left:7.55pt;margin-top:2.5pt;width:28.45pt;height:12.85pt;z-index:25174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C+E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7Iw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NgUL4S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4AFA26F" w14:textId="2B08DEE9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696" behindDoc="0" locked="0" layoutInCell="1" allowOverlap="1" wp14:anchorId="0E5C6C49" wp14:editId="0AB2E59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8" name="Rounded Rectangle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DB0129" id="Rounded Rectangle 58" o:spid="_x0000_s1026" style="position:absolute;margin-left:9.3pt;margin-top:2.5pt;width:28.45pt;height:12.85pt;z-index:25174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/Nm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HFX82a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01ECD" w:rsidRPr="00206480" w14:paraId="323F65FB" w14:textId="77777777" w:rsidTr="001D5A75">
        <w:trPr>
          <w:trHeight w:val="398"/>
        </w:trPr>
        <w:tc>
          <w:tcPr>
            <w:tcW w:w="6917" w:type="dxa"/>
          </w:tcPr>
          <w:p w14:paraId="26E8D206" w14:textId="57819CC1"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5492A">
              <w:t>Connect other end of rope with weight (W1).</w:t>
            </w:r>
          </w:p>
        </w:tc>
        <w:tc>
          <w:tcPr>
            <w:tcW w:w="1079" w:type="dxa"/>
            <w:vAlign w:val="center"/>
          </w:tcPr>
          <w:p w14:paraId="4CCE006E" w14:textId="0C1FA19D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720" behindDoc="0" locked="0" layoutInCell="1" allowOverlap="1" wp14:anchorId="3487B4E4" wp14:editId="553352C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9" name="Rounded Rectangle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656D12" id="Rounded Rectangle 59" o:spid="_x0000_s1026" style="position:absolute;margin-left:8.5pt;margin-top:5pt;width:28.45pt;height:12.85pt;z-index:25174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QEY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7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C9pAR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5F34F8C" w14:textId="2CFBDF8F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744" behindDoc="0" locked="0" layoutInCell="1" allowOverlap="1" wp14:anchorId="55BC3210" wp14:editId="2FD963B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0" name="Rounded Rectangle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6B6682" id="Rounded Rectangle 60" o:spid="_x0000_s1026" style="position:absolute;margin-left:9.5pt;margin-top:4.95pt;width:28.5pt;height:12.9pt;z-index:251743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WHE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p/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nDWHE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01ECD" w:rsidRPr="00206480" w14:paraId="26F894C5" w14:textId="77777777" w:rsidTr="001D5A75">
        <w:trPr>
          <w:trHeight w:val="398"/>
        </w:trPr>
        <w:tc>
          <w:tcPr>
            <w:tcW w:w="6917" w:type="dxa"/>
          </w:tcPr>
          <w:p w14:paraId="26F088CA" w14:textId="22678D74"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5492A">
              <w:t>Measure the radius of the pulley.</w:t>
            </w:r>
          </w:p>
        </w:tc>
        <w:tc>
          <w:tcPr>
            <w:tcW w:w="1079" w:type="dxa"/>
            <w:vAlign w:val="center"/>
          </w:tcPr>
          <w:p w14:paraId="74BC6DD1" w14:textId="41D3E78F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768" behindDoc="0" locked="0" layoutInCell="1" allowOverlap="1" wp14:anchorId="79671EA1" wp14:editId="040F03D9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1" name="Rounded Rectangle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0F76AE" id="Rounded Rectangle 61" o:spid="_x0000_s1026" style="position:absolute;margin-left:8.8pt;margin-top:3.4pt;width:28.5pt;height:12.9pt;z-index:251744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5O6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5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uTOTuooCAABiBQAADgAAAAAAAAAAAAAAAAAuAgAAZHJzL2Uyb0RvYy54bWxQSwECLQAUAAYA&#10;CAAAACEAt8Kdm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BCDF338" w14:textId="4F134AF6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792" behindDoc="0" locked="0" layoutInCell="1" allowOverlap="1" wp14:anchorId="322FA2E0" wp14:editId="6888273E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2" name="Rounded Rectangle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A03898" id="Rounded Rectangle 62" o:spid="_x0000_s1026" style="position:absolute;margin-left:9.5pt;margin-top:3.4pt;width:28.5pt;height:12.9pt;z-index:251745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YU5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3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FtxhTmLAgAAYg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01ECD" w:rsidRPr="00206480" w14:paraId="7A2A4005" w14:textId="77777777" w:rsidTr="001D5A75">
        <w:trPr>
          <w:trHeight w:val="398"/>
        </w:trPr>
        <w:tc>
          <w:tcPr>
            <w:tcW w:w="6917" w:type="dxa"/>
          </w:tcPr>
          <w:p w14:paraId="297012EC" w14:textId="79AA5FD9"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5492A">
              <w:t>Hang the weight on the pulley of the motor and fix the spring balance end with earth.</w:t>
            </w:r>
          </w:p>
        </w:tc>
        <w:tc>
          <w:tcPr>
            <w:tcW w:w="1079" w:type="dxa"/>
            <w:vAlign w:val="center"/>
          </w:tcPr>
          <w:p w14:paraId="4B92BAE8" w14:textId="4A565462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816" behindDoc="0" locked="0" layoutInCell="1" allowOverlap="1" wp14:anchorId="6CF00BCA" wp14:editId="50013C91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63" name="Rounded Rectangle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99B98A" id="Rounded Rectangle 63" o:spid="_x0000_s1026" style="position:absolute;margin-left:8.3pt;margin-top:2.85pt;width:28.5pt;height:12.9pt;z-index:251746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3dHjg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AVPd0e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7192195" w14:textId="5A7D6E00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840" behindDoc="0" locked="0" layoutInCell="1" allowOverlap="1" wp14:anchorId="18F1E259" wp14:editId="12853CD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64" name="Rounded Rectangle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C644F5" id="Rounded Rectangle 64" o:spid="_x0000_s1026" style="position:absolute;margin-left:10.6pt;margin-top:2.85pt;width:28.5pt;height:12.9pt;z-index:251747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tjk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N7y2OS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01ECD" w:rsidRPr="00206480" w14:paraId="23DDFBBF" w14:textId="77777777" w:rsidTr="001D5A75">
        <w:trPr>
          <w:trHeight w:val="398"/>
        </w:trPr>
        <w:tc>
          <w:tcPr>
            <w:tcW w:w="6917" w:type="dxa"/>
          </w:tcPr>
          <w:p w14:paraId="41E6F96D" w14:textId="182BF754"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5492A">
              <w:t>Run the motor.</w:t>
            </w:r>
          </w:p>
        </w:tc>
        <w:tc>
          <w:tcPr>
            <w:tcW w:w="1079" w:type="dxa"/>
            <w:vAlign w:val="center"/>
          </w:tcPr>
          <w:p w14:paraId="54FB9CF1" w14:textId="1C7BA2AE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864" behindDoc="0" locked="0" layoutInCell="1" allowOverlap="1" wp14:anchorId="4E1CA4E2" wp14:editId="3BEE4A5E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65" name="Rounded Rectangle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95F7817" id="Rounded Rectangle 65" o:spid="_x0000_s1026" style="position:absolute;margin-left:6.95pt;margin-top:2.4pt;width:28.5pt;height:12.9pt;z-index:251748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Cqaig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gMwqmooCAABiBQAADgAAAAAAAAAAAAAAAAAuAgAAZHJzL2Uyb0RvYy54bWxQSwECLQAUAAYA&#10;CAAAACEAOgSoq9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3C0BB4B" w14:textId="3FA7D0F0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888" behindDoc="0" locked="0" layoutInCell="1" allowOverlap="1" wp14:anchorId="24076A65" wp14:editId="4B896B0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6" name="Rounded Rectangle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BB379D" id="Rounded Rectangle 66" o:spid="_x0000_s1026" style="position:absolute;margin-left:9.35pt;margin-top:2.4pt;width:28.45pt;height:12.85pt;z-index:251749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1q0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JC/WrS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01ECD" w:rsidRPr="00206480" w14:paraId="081607BE" w14:textId="77777777" w:rsidTr="001D5A75">
        <w:trPr>
          <w:trHeight w:val="398"/>
        </w:trPr>
        <w:tc>
          <w:tcPr>
            <w:tcW w:w="6917" w:type="dxa"/>
          </w:tcPr>
          <w:p w14:paraId="160F9D84" w14:textId="69BC0FC7"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5492A">
              <w:t>Measured the RPM of the motor.</w:t>
            </w:r>
          </w:p>
        </w:tc>
        <w:tc>
          <w:tcPr>
            <w:tcW w:w="1079" w:type="dxa"/>
            <w:vAlign w:val="center"/>
          </w:tcPr>
          <w:p w14:paraId="701A7D3C" w14:textId="71DC9AB3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912" behindDoc="0" locked="0" layoutInCell="1" allowOverlap="1" wp14:anchorId="3727C215" wp14:editId="0B4D7F9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7" name="Rounded Rectangle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B3A7AB" id="Rounded Rectangle 67" o:spid="_x0000_s1026" style="position:absolute;margin-left:7.55pt;margin-top:2.5pt;width:28.45pt;height:12.85pt;z-index:25175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ajK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J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6BqMq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3434E0C" w14:textId="372577A9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936" behindDoc="0" locked="0" layoutInCell="1" allowOverlap="1" wp14:anchorId="336C6F21" wp14:editId="61F00B9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8" name="Rounded Rectangle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A0E9C1" id="Rounded Rectangle 68" o:spid="_x0000_s1026" style="position:absolute;margin-left:9.3pt;margin-top:2.5pt;width:28.45pt;height:12.85pt;z-index:25175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01ECD" w:rsidRPr="00206480" w14:paraId="77614828" w14:textId="77777777" w:rsidTr="001D5A75">
        <w:trPr>
          <w:trHeight w:val="398"/>
        </w:trPr>
        <w:tc>
          <w:tcPr>
            <w:tcW w:w="6917" w:type="dxa"/>
          </w:tcPr>
          <w:p w14:paraId="5033AE48" w14:textId="6EB64352"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5492A">
              <w:t>Adjust the weight to pass full load current from motor.</w:t>
            </w:r>
          </w:p>
        </w:tc>
        <w:tc>
          <w:tcPr>
            <w:tcW w:w="1079" w:type="dxa"/>
            <w:vAlign w:val="center"/>
          </w:tcPr>
          <w:p w14:paraId="69B1EB14" w14:textId="50F8BDEC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960" behindDoc="0" locked="0" layoutInCell="1" allowOverlap="1" wp14:anchorId="719AF76C" wp14:editId="6112F1A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9" name="Rounded Rectangle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BFD3F2" id="Rounded Rectangle 69" o:spid="_x0000_s1026" style="position:absolute;margin-left:8.5pt;margin-top:5pt;width:28.45pt;height:12.85pt;z-index:25175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9943FD2" w14:textId="2ECC9005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984" behindDoc="0" locked="0" layoutInCell="1" allowOverlap="1" wp14:anchorId="78BDE42F" wp14:editId="27E7CD2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70" name="Rounded Rectangle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42AC2A" id="Rounded Rectangle 70" o:spid="_x0000_s1026" style="position:absolute;margin-left:9.5pt;margin-top:4.95pt;width:28.5pt;height:12.9pt;z-index:251753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8xI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oP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qg8xI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01ECD" w:rsidRPr="00206480" w14:paraId="1346A55E" w14:textId="77777777" w:rsidTr="001D5A75">
        <w:trPr>
          <w:trHeight w:val="398"/>
        </w:trPr>
        <w:tc>
          <w:tcPr>
            <w:tcW w:w="6917" w:type="dxa"/>
          </w:tcPr>
          <w:p w14:paraId="6A1A23CF" w14:textId="61418E8F"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5492A">
              <w:lastRenderedPageBreak/>
              <w:t>Calculate spring balance weight and hanged weight (W1)</w:t>
            </w:r>
          </w:p>
        </w:tc>
        <w:tc>
          <w:tcPr>
            <w:tcW w:w="1079" w:type="dxa"/>
            <w:vAlign w:val="center"/>
          </w:tcPr>
          <w:p w14:paraId="07DCB104" w14:textId="02B5D7D7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008" behindDoc="0" locked="0" layoutInCell="1" allowOverlap="1" wp14:anchorId="15260CF4" wp14:editId="6FCBA8CF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1" name="Rounded Rectangle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EC0DA6" id="Rounded Rectangle 71" o:spid="_x0000_s1026" style="position:absolute;margin-left:8.8pt;margin-top:3.4pt;width:28.5pt;height:12.9pt;z-index:251755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dL0+NooCAABiBQAADgAAAAAAAAAAAAAAAAAuAgAAZHJzL2Uyb0RvYy54bWxQSwECLQAUAAYA&#10;CAAAACEAt8Kdm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87FA0C0" w14:textId="7317F892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032" behindDoc="0" locked="0" layoutInCell="1" allowOverlap="1" wp14:anchorId="79A7DE1D" wp14:editId="3801001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2" name="Rounded Rectangle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85E7968" id="Rounded Rectangle 72" o:spid="_x0000_s1026" style="position:absolute;margin-left:9.5pt;margin-top:3.4pt;width:28.5pt;height:12.9pt;z-index:251756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Jb/KLWLAgAAYg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01ECD" w:rsidRPr="00206480" w14:paraId="2AA606D4" w14:textId="77777777" w:rsidTr="001D5A75">
        <w:trPr>
          <w:trHeight w:val="398"/>
        </w:trPr>
        <w:tc>
          <w:tcPr>
            <w:tcW w:w="6917" w:type="dxa"/>
          </w:tcPr>
          <w:p w14:paraId="1842C2CB" w14:textId="2B06E1D6"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5492A">
              <w:t>Calculate shaft torque.</w:t>
            </w:r>
          </w:p>
        </w:tc>
        <w:tc>
          <w:tcPr>
            <w:tcW w:w="1079" w:type="dxa"/>
            <w:vAlign w:val="center"/>
          </w:tcPr>
          <w:p w14:paraId="5437AFB3" w14:textId="196D2815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056" behindDoc="0" locked="0" layoutInCell="1" allowOverlap="1" wp14:anchorId="0BA76A2D" wp14:editId="30A0EAD5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73" name="Rounded Rectangle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CFA41F" id="Rounded Rectangle 73" o:spid="_x0000_s1026" style="position:absolute;margin-left:8.3pt;margin-top:2.85pt;width:28.5pt;height:12.9pt;z-index:251757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PLuUe90AAAAGAQAADwAAAAAAAAAAAAAAAADn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75C4A94" w14:textId="285DC6D8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080" behindDoc="0" locked="0" layoutInCell="1" allowOverlap="1" wp14:anchorId="30A221AA" wp14:editId="56F23E63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74" name="Rounded Rectangle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F6D100" id="Rounded Rectangle 74" o:spid="_x0000_s1026" style="position:absolute;margin-left:10.6pt;margin-top:2.85pt;width:28.5pt;height:12.9pt;z-index:251758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01ECD" w:rsidRPr="00206480" w14:paraId="57F9CD5A" w14:textId="77777777" w:rsidTr="001D5A75">
        <w:trPr>
          <w:trHeight w:val="398"/>
        </w:trPr>
        <w:tc>
          <w:tcPr>
            <w:tcW w:w="6917" w:type="dxa"/>
          </w:tcPr>
          <w:p w14:paraId="3E60BE9E" w14:textId="42129912"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5492A">
              <w:t>Calculate BHP of motor by shaft torque.</w:t>
            </w:r>
          </w:p>
        </w:tc>
        <w:tc>
          <w:tcPr>
            <w:tcW w:w="1079" w:type="dxa"/>
            <w:vAlign w:val="center"/>
          </w:tcPr>
          <w:p w14:paraId="207D97CE" w14:textId="26504EAF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104" behindDoc="0" locked="0" layoutInCell="1" allowOverlap="1" wp14:anchorId="71E74692" wp14:editId="508B3551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75" name="Rounded Rectangle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FB856B6" id="Rounded Rectangle 75" o:spid="_x0000_s1026" style="position:absolute;margin-left:6.95pt;margin-top:2.4pt;width:28.5pt;height:12.9pt;z-index:251759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TUKHFooCAABiBQAADgAAAAAAAAAAAAAAAAAuAgAAZHJzL2Uyb0RvYy54bWxQSwECLQAUAAYA&#10;CAAAACEAOgSoq9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D357C9A" w14:textId="07893C05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128" behindDoc="0" locked="0" layoutInCell="1" allowOverlap="1" wp14:anchorId="36D04C41" wp14:editId="700A3B8B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76" name="Rounded Rectangle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4C931A" id="Rounded Rectangle 76" o:spid="_x0000_s1026" style="position:absolute;margin-left:9.35pt;margin-top:2.4pt;width:28.45pt;height:12.85pt;z-index:251760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fc4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nV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F0x9zi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01ECD" w:rsidRPr="00206480" w14:paraId="21F638FC" w14:textId="77777777" w:rsidTr="001D5A75">
        <w:trPr>
          <w:trHeight w:val="398"/>
        </w:trPr>
        <w:tc>
          <w:tcPr>
            <w:tcW w:w="6917" w:type="dxa"/>
          </w:tcPr>
          <w:p w14:paraId="2547D262" w14:textId="5E872892"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5492A">
              <w:t>Stop the motor.</w:t>
            </w:r>
          </w:p>
        </w:tc>
        <w:tc>
          <w:tcPr>
            <w:tcW w:w="1079" w:type="dxa"/>
            <w:vAlign w:val="center"/>
          </w:tcPr>
          <w:p w14:paraId="4F5EC787" w14:textId="539B2CD8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152" behindDoc="0" locked="0" layoutInCell="1" allowOverlap="1" wp14:anchorId="03144326" wp14:editId="3B60B2C4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7" name="Rounded Rectangle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9A2385" id="Rounded Rectangle 77" o:spid="_x0000_s1026" style="position:absolute;margin-left:7.55pt;margin-top:2.5pt;width:28.45pt;height:12.85pt;z-index:25176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wVGigIAAGI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AMPBUa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2195C4A" w14:textId="07B6D842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176" behindDoc="0" locked="0" layoutInCell="1" allowOverlap="1" wp14:anchorId="0C93184C" wp14:editId="0217D78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8" name="Rounded Rectangle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7EF3AC" id="Rounded Rectangle 78" o:spid="_x0000_s1026" style="position:absolute;margin-left:9.3pt;margin-top:2.5pt;width:28.45pt;height:12.85pt;z-index:25176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Nmk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KpM2aS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01ECD" w:rsidRPr="00206480" w14:paraId="2450BEE9" w14:textId="77777777" w:rsidTr="001D5A75">
        <w:trPr>
          <w:trHeight w:val="398"/>
        </w:trPr>
        <w:tc>
          <w:tcPr>
            <w:tcW w:w="6917" w:type="dxa"/>
          </w:tcPr>
          <w:p w14:paraId="2A270207" w14:textId="022C4B80"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5492A">
              <w:t>Perform DC test to find the value armature resistance and field resistance</w:t>
            </w:r>
          </w:p>
        </w:tc>
        <w:tc>
          <w:tcPr>
            <w:tcW w:w="1079" w:type="dxa"/>
            <w:vAlign w:val="center"/>
          </w:tcPr>
          <w:p w14:paraId="3585960B" w14:textId="67B5220C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200" behindDoc="0" locked="0" layoutInCell="1" allowOverlap="1" wp14:anchorId="2AE820CC" wp14:editId="263EF4F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9" name="Rounded Rectangle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EA314F" id="Rounded Rectangle 79" o:spid="_x0000_s1026" style="position:absolute;margin-left:8.5pt;margin-top:5pt;width:28.45pt;height:12.85pt;z-index:25176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iva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RyK9q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0D9F31E" w14:textId="5847C2A7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224" behindDoc="0" locked="0" layoutInCell="1" allowOverlap="1" wp14:anchorId="5403593B" wp14:editId="1F83211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0" name="Rounded Rectangle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16AAC3E" id="Rounded Rectangle 80" o:spid="_x0000_s1026" style="position:absolute;margin-left:9.5pt;margin-top:4.95pt;width:28.5pt;height:12.9pt;z-index:251764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CTn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lRCT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01ECD" w:rsidRPr="00206480" w14:paraId="09E9BC81" w14:textId="77777777" w:rsidTr="001D5A75">
        <w:trPr>
          <w:trHeight w:val="398"/>
        </w:trPr>
        <w:tc>
          <w:tcPr>
            <w:tcW w:w="6917" w:type="dxa"/>
          </w:tcPr>
          <w:p w14:paraId="48B8B188" w14:textId="78591489"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5492A">
              <w:t>Run the motor at rated voltage without load.</w:t>
            </w:r>
          </w:p>
        </w:tc>
        <w:tc>
          <w:tcPr>
            <w:tcW w:w="1079" w:type="dxa"/>
            <w:vAlign w:val="center"/>
          </w:tcPr>
          <w:p w14:paraId="707F93C8" w14:textId="04998ECF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248" behindDoc="0" locked="0" layoutInCell="1" allowOverlap="1" wp14:anchorId="12083CB2" wp14:editId="610D338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81" name="Rounded Rectangle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74495A" id="Rounded Rectangle 81" o:spid="_x0000_s1026" style="position:absolute;margin-left:8.8pt;margin-top:3.4pt;width:28.5pt;height:12.9pt;z-index:251765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t61pm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95556A4" w14:textId="527FC5F2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272" behindDoc="0" locked="0" layoutInCell="1" allowOverlap="1" wp14:anchorId="0AD9BC52" wp14:editId="5E1A3C6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82" name="Rounded Rectangle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33DB1C" id="Rounded Rectangle 82" o:spid="_x0000_s1026" style="position:absolute;margin-left:9.5pt;margin-top:3.4pt;width:28.5pt;height:12.9pt;z-index:251766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Jk4wBqLAgAAYg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01ECD" w:rsidRPr="00206480" w14:paraId="4E311E2F" w14:textId="77777777" w:rsidTr="001D5A75">
        <w:trPr>
          <w:trHeight w:val="398"/>
        </w:trPr>
        <w:tc>
          <w:tcPr>
            <w:tcW w:w="6917" w:type="dxa"/>
          </w:tcPr>
          <w:p w14:paraId="66F15C0E" w14:textId="0C75BDF7"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5492A">
              <w:t>Adjust the value of shunt regulator to attain rated speed.</w:t>
            </w:r>
          </w:p>
        </w:tc>
        <w:tc>
          <w:tcPr>
            <w:tcW w:w="1079" w:type="dxa"/>
            <w:vAlign w:val="center"/>
          </w:tcPr>
          <w:p w14:paraId="546571F5" w14:textId="2F8B1D9F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296" behindDoc="0" locked="0" layoutInCell="1" allowOverlap="1" wp14:anchorId="06FC2213" wp14:editId="11B3E70E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3" name="Rounded Rectangle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9E4C7F" id="Rounded Rectangle 83" o:spid="_x0000_s1026" style="position:absolute;margin-left:8.3pt;margin-top:2.85pt;width:28.5pt;height:12.9pt;z-index:251767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McGMmS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2D19AEB" w14:textId="3DB3C7BF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320" behindDoc="0" locked="0" layoutInCell="1" allowOverlap="1" wp14:anchorId="3502C50D" wp14:editId="464E5552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4" name="Rounded Rectangle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1B2E6E2" id="Rounded Rectangle 84" o:spid="_x0000_s1026" style="position:absolute;margin-left:10.6pt;margin-top:2.85pt;width:28.5pt;height:12.9pt;z-index:251768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01ECD" w:rsidRPr="00206480" w14:paraId="129184A0" w14:textId="77777777" w:rsidTr="001D5A75">
        <w:trPr>
          <w:trHeight w:val="398"/>
        </w:trPr>
        <w:tc>
          <w:tcPr>
            <w:tcW w:w="6917" w:type="dxa"/>
          </w:tcPr>
          <w:p w14:paraId="4D5FD1BB" w14:textId="1C05703E"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5492A">
              <w:t>Measure Field current and No load current with ampere meter.</w:t>
            </w:r>
          </w:p>
        </w:tc>
        <w:tc>
          <w:tcPr>
            <w:tcW w:w="1079" w:type="dxa"/>
            <w:vAlign w:val="center"/>
          </w:tcPr>
          <w:p w14:paraId="6FFDD8E9" w14:textId="462BFD36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344" behindDoc="0" locked="0" layoutInCell="1" allowOverlap="1" wp14:anchorId="209DD2F7" wp14:editId="61B3191B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85" name="Rounded Rectangle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889670" id="Rounded Rectangle 85" o:spid="_x0000_s1026" style="position:absolute;margin-left:6.95pt;margin-top:2.4pt;width:28.5pt;height:12.9pt;z-index:251769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EKFb7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87744A6" w14:textId="2ED716AC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368" behindDoc="0" locked="0" layoutInCell="1" allowOverlap="1" wp14:anchorId="0C8D939D" wp14:editId="2E649A52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86" name="Rounded Rectangle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23F06D" id="Rounded Rectangle 86" o:spid="_x0000_s1026" style="position:absolute;margin-left:9.35pt;margin-top:2.4pt;width:28.45pt;height:12.85pt;z-index:251770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+X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m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FL2H5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01ECD" w:rsidRPr="00206480" w14:paraId="6348D0CE" w14:textId="77777777" w:rsidTr="001D5A75">
        <w:trPr>
          <w:trHeight w:val="398"/>
        </w:trPr>
        <w:tc>
          <w:tcPr>
            <w:tcW w:w="6917" w:type="dxa"/>
          </w:tcPr>
          <w:p w14:paraId="7399AC63" w14:textId="17AFC741"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5492A">
              <w:t>Calculate total copper losses and iron losses.</w:t>
            </w:r>
          </w:p>
        </w:tc>
        <w:tc>
          <w:tcPr>
            <w:tcW w:w="1079" w:type="dxa"/>
            <w:vAlign w:val="center"/>
          </w:tcPr>
          <w:p w14:paraId="69774FFE" w14:textId="6480FCAD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392" behindDoc="0" locked="0" layoutInCell="1" allowOverlap="1" wp14:anchorId="436A5E3A" wp14:editId="62ADA7B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7" name="Rounded Rectangle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578296" id="Rounded Rectangle 87" o:spid="_x0000_s1026" style="position:absolute;margin-left:7.55pt;margin-top:2.5pt;width:28.45pt;height:12.85pt;z-index:25177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O3p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AzI7em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144B10C" w14:textId="3B071C39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416" behindDoc="0" locked="0" layoutInCell="1" allowOverlap="1" wp14:anchorId="1AD29844" wp14:editId="1C282F3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8" name="Rounded Rectangle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49AA56" id="Rounded Rectangle 88" o:spid="_x0000_s1026" style="position:absolute;margin-left:9.3pt;margin-top:2.5pt;width:28.45pt;height:12.85pt;z-index:25177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zEL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KWLMQu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01ECD" w:rsidRPr="00206480" w14:paraId="6E3A39F7" w14:textId="77777777" w:rsidTr="001D5A75">
        <w:trPr>
          <w:trHeight w:val="398"/>
        </w:trPr>
        <w:tc>
          <w:tcPr>
            <w:tcW w:w="6917" w:type="dxa"/>
          </w:tcPr>
          <w:p w14:paraId="7B7F588E" w14:textId="4D7BBC17"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5492A">
              <w:t>Calculate input and output power.</w:t>
            </w:r>
          </w:p>
        </w:tc>
        <w:tc>
          <w:tcPr>
            <w:tcW w:w="1079" w:type="dxa"/>
            <w:vAlign w:val="center"/>
          </w:tcPr>
          <w:p w14:paraId="5F754B1A" w14:textId="4CA80189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440" behindDoc="0" locked="0" layoutInCell="1" allowOverlap="1" wp14:anchorId="644FB338" wp14:editId="609B4C0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89" name="Rounded Rectangle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3306FF" id="Rounded Rectangle 89" o:spid="_x0000_s1026" style="position:absolute;margin-left:8.5pt;margin-top:5pt;width:28.45pt;height:12.85pt;z-index:251773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cN1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u1w3W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1CF0687" w14:textId="40BF81FA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464" behindDoc="0" locked="0" layoutInCell="1" allowOverlap="1" wp14:anchorId="0DEA35D4" wp14:editId="6D1FCFF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90" name="Rounded Rectangle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63B51B" id="Rounded Rectangle 90" o:spid="_x0000_s1026" style="position:absolute;margin-left:9.5pt;margin-top:4.95pt;width:28.5pt;height:12.9pt;z-index:251774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olriw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oyolr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01ECD" w:rsidRPr="00206480" w14:paraId="6590242F" w14:textId="77777777" w:rsidTr="001D5A75">
        <w:trPr>
          <w:trHeight w:val="398"/>
        </w:trPr>
        <w:tc>
          <w:tcPr>
            <w:tcW w:w="6917" w:type="dxa"/>
          </w:tcPr>
          <w:p w14:paraId="4ACE992A" w14:textId="1EEB9008"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5492A">
              <w:t>Calculate efficiency from calculated power.</w:t>
            </w:r>
          </w:p>
        </w:tc>
        <w:tc>
          <w:tcPr>
            <w:tcW w:w="1079" w:type="dxa"/>
            <w:vAlign w:val="center"/>
          </w:tcPr>
          <w:p w14:paraId="72D6B167" w14:textId="787A41A5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5488" behindDoc="0" locked="0" layoutInCell="1" allowOverlap="1" wp14:anchorId="05354E02" wp14:editId="68FE47F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2" name="Rounded Rectangle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4949CB" id="Rounded Rectangle 92" o:spid="_x0000_s1026" style="position:absolute;margin-left:8.8pt;margin-top:3.4pt;width:28.5pt;height:12.9pt;z-index:251775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m2W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fMq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FS2bZa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160B1C2" w14:textId="7E1BB322" w:rsidR="00801ECD" w:rsidRPr="00206480" w:rsidRDefault="00801EC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512" behindDoc="0" locked="0" layoutInCell="1" allowOverlap="1" wp14:anchorId="07B4087B" wp14:editId="20B6042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3" name="Rounded Rectangle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841578" id="Rounded Rectangle 93" o:spid="_x0000_s1026" style="position:absolute;margin-left:9.5pt;margin-top:3.4pt;width:28.5pt;height:12.9pt;z-index:251776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J/o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Kz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06480" w:rsidRDefault="004D18BE" w:rsidP="00801ECD">
      <w:pPr>
        <w:jc w:val="right"/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D82C318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5F3E5F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B179A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1A4538BA" w:rsidR="006B179A" w:rsidRPr="00206480" w:rsidRDefault="00854783" w:rsidP="006B179A">
            <w:pPr>
              <w:rPr>
                <w:rFonts w:ascii="Arial" w:hAnsi="Arial" w:cs="Arial"/>
                <w:b/>
                <w:bCs/>
                <w:sz w:val="20"/>
              </w:rPr>
            </w:pPr>
            <w:r w:rsidRPr="00854783">
              <w:rPr>
                <w:rFonts w:ascii="Arial" w:eastAsiaTheme="majorEastAsia" w:hAnsi="Arial" w:cs="Arial"/>
                <w:sz w:val="22"/>
                <w:szCs w:val="22"/>
              </w:rPr>
              <w:t>DC machines (Motor and Generator)(level-4)</w:t>
            </w:r>
          </w:p>
        </w:tc>
      </w:tr>
      <w:tr w:rsidR="006B179A" w:rsidRPr="00206480" w14:paraId="30B0DDCD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836CDB7" w14:textId="5D20AF95" w:rsidR="00854783" w:rsidRPr="00854783" w:rsidRDefault="00854783" w:rsidP="00854783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1. </w:t>
            </w:r>
            <w:r w:rsidRPr="00854783">
              <w:rPr>
                <w:rFonts w:ascii="Arial" w:eastAsiaTheme="majorEastAsia" w:hAnsi="Arial" w:cs="Arial"/>
                <w:sz w:val="22"/>
                <w:szCs w:val="22"/>
              </w:rPr>
              <w:t>Verify Basic Laws of Electrical Machines</w:t>
            </w:r>
          </w:p>
          <w:p w14:paraId="397EA1A6" w14:textId="547CEB09" w:rsidR="00854783" w:rsidRPr="00854783" w:rsidRDefault="00854783" w:rsidP="00854783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2. </w:t>
            </w:r>
            <w:r w:rsidRPr="00854783">
              <w:rPr>
                <w:rFonts w:ascii="Arial" w:eastAsiaTheme="majorEastAsia" w:hAnsi="Arial" w:cs="Arial"/>
                <w:sz w:val="22"/>
                <w:szCs w:val="22"/>
              </w:rPr>
              <w:t>Analyze Dc Generators</w:t>
            </w:r>
          </w:p>
          <w:p w14:paraId="4A0C31AC" w14:textId="492C554E" w:rsidR="00854783" w:rsidRPr="00854783" w:rsidRDefault="00854783" w:rsidP="00854783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3. </w:t>
            </w:r>
            <w:r w:rsidRPr="00854783">
              <w:rPr>
                <w:rFonts w:ascii="Arial" w:eastAsiaTheme="majorEastAsia" w:hAnsi="Arial" w:cs="Arial"/>
                <w:sz w:val="22"/>
                <w:szCs w:val="22"/>
              </w:rPr>
              <w:t>Perform Tests On Dc Generators</w:t>
            </w:r>
          </w:p>
          <w:p w14:paraId="50DA818E" w14:textId="1C6AD28F" w:rsidR="00854783" w:rsidRPr="00854783" w:rsidRDefault="00854783" w:rsidP="00854783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4. </w:t>
            </w:r>
            <w:r w:rsidRPr="00854783">
              <w:rPr>
                <w:rFonts w:ascii="Arial" w:eastAsiaTheme="majorEastAsia" w:hAnsi="Arial" w:cs="Arial"/>
                <w:sz w:val="22"/>
                <w:szCs w:val="22"/>
              </w:rPr>
              <w:t>Analyze Dc Motors</w:t>
            </w:r>
          </w:p>
          <w:p w14:paraId="69A8F7E7" w14:textId="229EF924" w:rsidR="00854783" w:rsidRPr="00854783" w:rsidRDefault="00854783" w:rsidP="00854783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5. </w:t>
            </w:r>
            <w:r w:rsidRPr="00854783">
              <w:rPr>
                <w:rFonts w:ascii="Arial" w:eastAsiaTheme="majorEastAsia" w:hAnsi="Arial" w:cs="Arial"/>
                <w:sz w:val="22"/>
                <w:szCs w:val="22"/>
              </w:rPr>
              <w:t>Perform Tests On Dc Motors</w:t>
            </w:r>
          </w:p>
          <w:p w14:paraId="0BF4280B" w14:textId="75ABDFB1" w:rsidR="006B179A" w:rsidRPr="00280AF3" w:rsidRDefault="00854783" w:rsidP="00854783">
            <w:pPr>
              <w:rPr>
                <w:rFonts w:ascii="Arial" w:hAnsi="Arial" w:cs="Arial"/>
                <w:sz w:val="22"/>
                <w:szCs w:val="26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6. </w:t>
            </w:r>
            <w:r w:rsidRPr="00854783">
              <w:rPr>
                <w:rFonts w:ascii="Arial" w:eastAsiaTheme="majorEastAsia" w:hAnsi="Arial" w:cs="Arial"/>
                <w:sz w:val="22"/>
                <w:szCs w:val="22"/>
              </w:rPr>
              <w:t>Repair/ Maintenance and Service of Dc Motors and Dc Generators.</w:t>
            </w:r>
          </w:p>
        </w:tc>
      </w:tr>
      <w:tr w:rsidR="00C05385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010558B4" w:rsidR="00C05385" w:rsidRPr="00206480" w:rsidRDefault="00854783" w:rsidP="00425267">
            <w:pPr>
              <w:rPr>
                <w:rFonts w:ascii="Arial" w:hAnsi="Arial" w:cs="Arial"/>
                <w:sz w:val="20"/>
              </w:rPr>
            </w:pPr>
            <w:r w:rsidRPr="00854783">
              <w:rPr>
                <w:rFonts w:ascii="Arial" w:hAnsi="Arial" w:cs="Arial"/>
                <w:sz w:val="22"/>
              </w:rPr>
              <w:t>Summative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336E3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336E39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336E3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336E39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336E39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1B050A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4A4DFC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proofErr w:type="gramStart"/>
            <w:r w:rsidRPr="00206480">
              <w:rPr>
                <w:rFonts w:ascii="Arial" w:hAnsi="Arial" w:cs="Arial"/>
                <w:b/>
                <w:sz w:val="20"/>
              </w:rPr>
              <w:t>code:</w:t>
            </w:r>
            <w:r w:rsidRPr="00206480">
              <w:rPr>
                <w:rFonts w:ascii="Arial" w:hAnsi="Arial" w:cs="Arial"/>
                <w:sz w:val="20"/>
              </w:rPr>
              <w:t>_</w:t>
            </w:r>
            <w:proofErr w:type="gramEnd"/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5493BFEF" w14:textId="0676207E" w:rsidR="00C05385" w:rsidRPr="00206480" w:rsidRDefault="00C05385" w:rsidP="00336E39">
            <w:pPr>
              <w:rPr>
                <w:rFonts w:ascii="Arial" w:hAnsi="Arial" w:cs="Arial"/>
              </w:rPr>
            </w:pP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1D5A75" w:rsidRPr="00206480" w14:paraId="23A6645D" w14:textId="77777777" w:rsidTr="001D5A75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AE4062E" w14:textId="3719E688" w:rsidR="001D5A75" w:rsidRPr="00FB17E1" w:rsidRDefault="001D5A75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52E8">
              <w:t>Select two DC shunt generators.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1D5A75" w:rsidRPr="00206480" w:rsidRDefault="001D5A75" w:rsidP="00336E3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1D5A75" w:rsidRPr="00206480" w:rsidRDefault="001D5A75" w:rsidP="00336E3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1D5A75" w:rsidRPr="00206480" w:rsidRDefault="001D5A75" w:rsidP="00336E39">
            <w:pPr>
              <w:rPr>
                <w:rFonts w:ascii="Arial" w:hAnsi="Arial" w:cs="Arial"/>
              </w:rPr>
            </w:pPr>
          </w:p>
        </w:tc>
      </w:tr>
      <w:tr w:rsidR="001D5A75" w:rsidRPr="00206480" w14:paraId="1DAF70B9" w14:textId="77777777" w:rsidTr="001D5A75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FD76FE" w14:textId="5DC9CD31" w:rsidR="001D5A75" w:rsidRPr="00FB17E1" w:rsidRDefault="001D5A75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52E8">
              <w:t>Connect ammeters in series with both winding of each generator.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1D5A75" w:rsidRPr="00206480" w:rsidRDefault="001D5A7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1D5A75" w:rsidRPr="00206480" w:rsidRDefault="001D5A7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1D5A75" w:rsidRPr="00206480" w:rsidRDefault="001D5A7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5A75" w:rsidRPr="00206480" w14:paraId="544C6506" w14:textId="77777777" w:rsidTr="001D5A75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557FD6" w14:textId="04FC16B3" w:rsidR="001D5A75" w:rsidRPr="00FB17E1" w:rsidRDefault="001D5A75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52E8">
              <w:t>Connect voltmeter in parallel with both winding of each generator..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1D5A75" w:rsidRPr="00206480" w:rsidRDefault="001D5A7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1D5A75" w:rsidRPr="00206480" w:rsidRDefault="001D5A7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1D5A75" w:rsidRPr="00206480" w:rsidRDefault="001D5A7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5A75" w:rsidRPr="00206480" w14:paraId="124CDA19" w14:textId="77777777" w:rsidTr="001D5A75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3A6EE5" w14:textId="47E9CAC2" w:rsidR="001D5A75" w:rsidRPr="00FB17E1" w:rsidRDefault="001D5A75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52E8">
              <w:t>Apply 10-20 DC volts to the each winding of selected generators one by one.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1D5A75" w:rsidRPr="00206480" w:rsidRDefault="001D5A7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1D5A75" w:rsidRPr="00206480" w:rsidRDefault="001D5A7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1D5A75" w:rsidRPr="00206480" w:rsidRDefault="001D5A7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5A75" w:rsidRPr="00206480" w14:paraId="21B202A1" w14:textId="77777777" w:rsidTr="001D5A75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3F68E4" w14:textId="7860D2DB" w:rsidR="001D5A75" w:rsidRPr="00FB17E1" w:rsidRDefault="001D5A75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52E8">
              <w:t>Record the readings of voltmeters and ammeters.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1D5A75" w:rsidRPr="00206480" w:rsidRDefault="001D5A7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5A75" w:rsidRPr="00206480" w14:paraId="0157665B" w14:textId="77777777" w:rsidTr="001D5A75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51B9708" w14:textId="77777777"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E7DDEC1" w14:textId="71A23F17" w:rsidR="001D5A75" w:rsidRPr="00FB17E1" w:rsidRDefault="001D5A75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52E8">
              <w:t xml:space="preserve">Calculate Ra and </w:t>
            </w:r>
            <w:proofErr w:type="spellStart"/>
            <w:r w:rsidRPr="00D752E8">
              <w:t>Rsh</w:t>
            </w:r>
            <w:proofErr w:type="spellEnd"/>
            <w:r w:rsidRPr="00D752E8">
              <w:t xml:space="preserve"> of both generators.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D76B94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46E1F5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6576200" w14:textId="77777777" w:rsidR="001D5A75" w:rsidRPr="00206480" w:rsidRDefault="001D5A7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5A75" w:rsidRPr="00206480" w14:paraId="0DDE5360" w14:textId="77777777" w:rsidTr="001D5A75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0FE680F" w14:textId="77777777"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AEAC75E" w14:textId="5F08AD7F" w:rsidR="001D5A75" w:rsidRPr="00FB17E1" w:rsidRDefault="001D5A75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52E8">
              <w:t>Run the generators at rated speed with prime mover.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EF1DCD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572FF4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ED78A37" w14:textId="77777777" w:rsidR="001D5A75" w:rsidRPr="00206480" w:rsidRDefault="001D5A7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5A75" w:rsidRPr="00206480" w14:paraId="5885AC50" w14:textId="77777777" w:rsidTr="001D5A75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53132DD" w14:textId="77777777"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B790978" w14:textId="4B3CC8E7" w:rsidR="001D5A75" w:rsidRPr="00FB17E1" w:rsidRDefault="001D5A75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52E8">
              <w:t>Turn on the load switch and record the meter reading.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6D41D9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83E20D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83B362" w14:textId="77777777" w:rsidR="001D5A75" w:rsidRPr="00206480" w:rsidRDefault="001D5A7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5A75" w:rsidRPr="00206480" w14:paraId="0F7C6FA6" w14:textId="77777777" w:rsidTr="001D5A7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3060B1" w14:textId="77777777"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9FA21CC" w14:textId="33A0CE0F" w:rsidR="001D5A75" w:rsidRPr="00FB17E1" w:rsidRDefault="001D5A75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52E8">
              <w:t>Calculate input power and output power.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EF4B20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21F76C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01DBA30" w14:textId="77777777" w:rsidR="001D5A75" w:rsidRPr="00206480" w:rsidRDefault="001D5A7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5A75" w:rsidRPr="00206480" w14:paraId="649E8249" w14:textId="77777777" w:rsidTr="001D5A7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DEA5F6E" w14:textId="77777777"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35BB85C" w14:textId="3B0DF4FC" w:rsidR="001D5A75" w:rsidRPr="00FB17E1" w:rsidRDefault="001D5A75" w:rsidP="00FB17E1">
            <w:pPr>
              <w:jc w:val="both"/>
              <w:rPr>
                <w:rFonts w:ascii="Arial" w:hAnsi="Arial"/>
              </w:rPr>
            </w:pPr>
            <w:r w:rsidRPr="00D752E8">
              <w:t>Calculate total losses (Copper loss, friction loss, Iron loss)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0BC5A25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4DB042D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13BF7CF" w14:textId="77777777" w:rsidR="001D5A75" w:rsidRPr="00206480" w:rsidRDefault="001D5A75" w:rsidP="00336E39">
            <w:pPr>
              <w:rPr>
                <w:rFonts w:ascii="Arial" w:hAnsi="Arial" w:cs="Arial"/>
              </w:rPr>
            </w:pPr>
          </w:p>
        </w:tc>
      </w:tr>
      <w:tr w:rsidR="001D5A75" w:rsidRPr="00206480" w14:paraId="751F7175" w14:textId="77777777" w:rsidTr="001D5A7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FF90C4D" w14:textId="77777777"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059C164" w14:textId="217C31BA" w:rsidR="001D5A75" w:rsidRPr="00FB17E1" w:rsidRDefault="001D5A75" w:rsidP="00FB17E1">
            <w:pPr>
              <w:jc w:val="both"/>
              <w:rPr>
                <w:rFonts w:ascii="Arial" w:hAnsi="Arial"/>
              </w:rPr>
            </w:pPr>
            <w:r w:rsidRPr="00D752E8">
              <w:t>Connect the both generators in parallel according to the circuit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E5CBD86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DF66E5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37B1D4B" w14:textId="77777777" w:rsidR="001D5A75" w:rsidRPr="00206480" w:rsidRDefault="001D5A75" w:rsidP="00336E39">
            <w:pPr>
              <w:rPr>
                <w:rFonts w:ascii="Arial" w:hAnsi="Arial" w:cs="Arial"/>
              </w:rPr>
            </w:pPr>
          </w:p>
        </w:tc>
      </w:tr>
      <w:tr w:rsidR="001D5A75" w:rsidRPr="00206480" w14:paraId="17E1B021" w14:textId="77777777" w:rsidTr="001D5A7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2509623" w14:textId="77777777"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89C99B3" w14:textId="348C7FAB" w:rsidR="001D5A75" w:rsidRPr="00FB17E1" w:rsidRDefault="001D5A75" w:rsidP="00FB17E1">
            <w:pPr>
              <w:jc w:val="both"/>
              <w:rPr>
                <w:rFonts w:ascii="Arial" w:hAnsi="Arial"/>
              </w:rPr>
            </w:pPr>
            <w:r w:rsidRPr="00D752E8">
              <w:t>Place all switches in off position.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AC151D4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56CF7C6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06A44E4" w14:textId="77777777" w:rsidR="001D5A75" w:rsidRPr="00206480" w:rsidRDefault="001D5A75" w:rsidP="00336E39">
            <w:pPr>
              <w:rPr>
                <w:rFonts w:ascii="Arial" w:hAnsi="Arial" w:cs="Arial"/>
              </w:rPr>
            </w:pPr>
          </w:p>
        </w:tc>
      </w:tr>
      <w:tr w:rsidR="001D5A75" w:rsidRPr="00206480" w14:paraId="4C826F56" w14:textId="77777777" w:rsidTr="001D5A7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82E9889" w14:textId="77777777"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E9EA29A" w14:textId="0D0A8776" w:rsidR="001D5A75" w:rsidRPr="00FB17E1" w:rsidRDefault="001D5A75" w:rsidP="00FB17E1">
            <w:pPr>
              <w:jc w:val="both"/>
              <w:rPr>
                <w:rFonts w:ascii="Arial" w:hAnsi="Arial"/>
              </w:rPr>
            </w:pPr>
            <w:r w:rsidRPr="00D752E8">
              <w:t>Run generator 1 at rated speed.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6D0B7D3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028F73C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EA1B3FA" w14:textId="77777777" w:rsidR="001D5A75" w:rsidRPr="00206480" w:rsidRDefault="001D5A75" w:rsidP="00336E39">
            <w:pPr>
              <w:rPr>
                <w:rFonts w:ascii="Arial" w:hAnsi="Arial" w:cs="Arial"/>
              </w:rPr>
            </w:pPr>
          </w:p>
        </w:tc>
      </w:tr>
      <w:tr w:rsidR="001D5A75" w:rsidRPr="00206480" w14:paraId="66DDC55A" w14:textId="77777777" w:rsidTr="001D5A7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2F61746" w14:textId="77777777"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5E7BAE2" w14:textId="67FB6027" w:rsidR="001D5A75" w:rsidRPr="00FB17E1" w:rsidRDefault="001D5A75" w:rsidP="00FB17E1">
            <w:pPr>
              <w:jc w:val="both"/>
              <w:rPr>
                <w:rFonts w:ascii="Arial" w:hAnsi="Arial"/>
              </w:rPr>
            </w:pPr>
            <w:r w:rsidRPr="00D752E8">
              <w:t>Reduce field resistance of generator 1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5F963DD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B79078D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D238623" w14:textId="77777777" w:rsidR="001D5A75" w:rsidRPr="00206480" w:rsidRDefault="001D5A75" w:rsidP="00336E39">
            <w:pPr>
              <w:rPr>
                <w:rFonts w:ascii="Arial" w:hAnsi="Arial" w:cs="Arial"/>
              </w:rPr>
            </w:pPr>
          </w:p>
        </w:tc>
      </w:tr>
      <w:tr w:rsidR="001D5A75" w:rsidRPr="00206480" w14:paraId="0748C9A5" w14:textId="77777777" w:rsidTr="001D5A7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4E90953" w14:textId="77777777"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B17AA1D" w14:textId="31A4B167" w:rsidR="001D5A75" w:rsidRPr="00FB17E1" w:rsidRDefault="001D5A75" w:rsidP="00FB17E1">
            <w:pPr>
              <w:jc w:val="both"/>
              <w:rPr>
                <w:rFonts w:ascii="Arial" w:hAnsi="Arial"/>
              </w:rPr>
            </w:pPr>
            <w:r w:rsidRPr="00D752E8">
              <w:t>Connect generator 1 with bus bar after attaining rated voltage.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5E60921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4F914B9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29CDFF6" w14:textId="77777777" w:rsidR="001D5A75" w:rsidRPr="00206480" w:rsidRDefault="001D5A75" w:rsidP="00336E39">
            <w:pPr>
              <w:rPr>
                <w:rFonts w:ascii="Arial" w:hAnsi="Arial" w:cs="Arial"/>
              </w:rPr>
            </w:pPr>
          </w:p>
        </w:tc>
      </w:tr>
      <w:tr w:rsidR="001D5A75" w:rsidRPr="00206480" w14:paraId="3420940A" w14:textId="77777777" w:rsidTr="001D5A7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E6C7A5D" w14:textId="77777777"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29EF6D5" w14:textId="16369237" w:rsidR="001D5A75" w:rsidRPr="00FB17E1" w:rsidRDefault="001D5A75" w:rsidP="00FB17E1">
            <w:pPr>
              <w:jc w:val="both"/>
              <w:rPr>
                <w:rFonts w:ascii="Arial" w:hAnsi="Arial"/>
              </w:rPr>
            </w:pPr>
            <w:r w:rsidRPr="00D752E8">
              <w:t>Run generator 2 with prime mover.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7703A4B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7794543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262D209" w14:textId="77777777" w:rsidR="001D5A75" w:rsidRPr="00206480" w:rsidRDefault="001D5A75" w:rsidP="00336E39">
            <w:pPr>
              <w:rPr>
                <w:rFonts w:ascii="Arial" w:hAnsi="Arial" w:cs="Arial"/>
              </w:rPr>
            </w:pPr>
          </w:p>
        </w:tc>
      </w:tr>
      <w:tr w:rsidR="001D5A75" w:rsidRPr="00206480" w14:paraId="16FFAF3F" w14:textId="77777777" w:rsidTr="001D5A7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0DC0545" w14:textId="77777777"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3C30666" w14:textId="4693FAA2" w:rsidR="001D5A75" w:rsidRPr="00FB17E1" w:rsidRDefault="001D5A75" w:rsidP="00FB17E1">
            <w:pPr>
              <w:jc w:val="both"/>
              <w:rPr>
                <w:rFonts w:ascii="Arial" w:hAnsi="Arial"/>
              </w:rPr>
            </w:pPr>
            <w:r w:rsidRPr="00D752E8">
              <w:t>Reduce the field resistance of generator 2 to attain its rated voltage.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BD96B32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EF22577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A94514D" w14:textId="77777777" w:rsidR="001D5A75" w:rsidRPr="00206480" w:rsidRDefault="001D5A75" w:rsidP="00336E39">
            <w:pPr>
              <w:rPr>
                <w:rFonts w:ascii="Arial" w:hAnsi="Arial" w:cs="Arial"/>
              </w:rPr>
            </w:pPr>
          </w:p>
        </w:tc>
      </w:tr>
      <w:tr w:rsidR="001D5A75" w:rsidRPr="00206480" w14:paraId="00EC3BC6" w14:textId="77777777" w:rsidTr="001D5A7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02B6B81" w14:textId="77777777"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CC8022B" w14:textId="3602EA99" w:rsidR="001D5A75" w:rsidRPr="00FB17E1" w:rsidRDefault="001D5A75" w:rsidP="00FB17E1">
            <w:pPr>
              <w:jc w:val="both"/>
              <w:rPr>
                <w:rFonts w:ascii="Arial" w:hAnsi="Arial"/>
              </w:rPr>
            </w:pPr>
            <w:r w:rsidRPr="00D752E8">
              <w:t>Close the switches for parallel operation.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007D7FA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7F58009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03DE0F8" w14:textId="77777777" w:rsidR="001D5A75" w:rsidRPr="00206480" w:rsidRDefault="001D5A75" w:rsidP="00336E39">
            <w:pPr>
              <w:rPr>
                <w:rFonts w:ascii="Arial" w:hAnsi="Arial" w:cs="Arial"/>
              </w:rPr>
            </w:pPr>
          </w:p>
        </w:tc>
      </w:tr>
      <w:tr w:rsidR="001D5A75" w:rsidRPr="00206480" w14:paraId="44818D8B" w14:textId="77777777" w:rsidTr="001D5A7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1BDDED2" w14:textId="77777777"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C19C121" w14:textId="28EECFF1" w:rsidR="001D5A75" w:rsidRPr="00FB17E1" w:rsidRDefault="001D5A75" w:rsidP="00FB17E1">
            <w:pPr>
              <w:jc w:val="both"/>
              <w:rPr>
                <w:rFonts w:ascii="Arial" w:hAnsi="Arial"/>
              </w:rPr>
            </w:pPr>
            <w:r w:rsidRPr="00D752E8">
              <w:t>Calculate and record the reading of voltage and current on different loads.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3130616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BDD4524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2B27D65" w14:textId="77777777" w:rsidR="001D5A75" w:rsidRPr="00206480" w:rsidRDefault="001D5A75" w:rsidP="00336E39">
            <w:pPr>
              <w:rPr>
                <w:rFonts w:ascii="Arial" w:hAnsi="Arial" w:cs="Arial"/>
              </w:rPr>
            </w:pPr>
          </w:p>
        </w:tc>
      </w:tr>
      <w:tr w:rsidR="001D5A75" w:rsidRPr="00206480" w14:paraId="244B87EA" w14:textId="77777777" w:rsidTr="001D5A7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91FDF18" w14:textId="77777777"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6BE6E25" w14:textId="6CAC1AA7" w:rsidR="001D5A75" w:rsidRPr="00FB17E1" w:rsidRDefault="001D5A75" w:rsidP="00FB17E1">
            <w:pPr>
              <w:jc w:val="both"/>
              <w:rPr>
                <w:rFonts w:ascii="Arial" w:hAnsi="Arial"/>
              </w:rPr>
            </w:pPr>
            <w:r w:rsidRPr="00D752E8">
              <w:t>Select DC shunt motor and make the connection as per circuit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2942D6D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99F79FA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6173B51" w14:textId="77777777" w:rsidR="001D5A75" w:rsidRPr="00206480" w:rsidRDefault="001D5A75" w:rsidP="00336E39">
            <w:pPr>
              <w:rPr>
                <w:rFonts w:ascii="Arial" w:hAnsi="Arial" w:cs="Arial"/>
              </w:rPr>
            </w:pPr>
          </w:p>
        </w:tc>
      </w:tr>
      <w:tr w:rsidR="001D5A75" w:rsidRPr="00206480" w14:paraId="769D5218" w14:textId="77777777" w:rsidTr="001D5A7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0A9EEA8" w14:textId="77777777"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23563EC" w14:textId="21876B29" w:rsidR="001D5A75" w:rsidRPr="00FB17E1" w:rsidRDefault="001D5A75" w:rsidP="00FB17E1">
            <w:pPr>
              <w:jc w:val="both"/>
              <w:rPr>
                <w:rFonts w:ascii="Arial" w:hAnsi="Arial"/>
              </w:rPr>
            </w:pPr>
            <w:r w:rsidRPr="00D752E8">
              <w:t>Switch on the supply and move starter handle from off position to position 1.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54713C1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2CD88E0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208CC96" w14:textId="77777777" w:rsidR="001D5A75" w:rsidRPr="00206480" w:rsidRDefault="001D5A75" w:rsidP="00336E39">
            <w:pPr>
              <w:rPr>
                <w:rFonts w:ascii="Arial" w:hAnsi="Arial" w:cs="Arial"/>
              </w:rPr>
            </w:pPr>
          </w:p>
        </w:tc>
      </w:tr>
      <w:tr w:rsidR="001D5A75" w:rsidRPr="00206480" w14:paraId="421BC68A" w14:textId="77777777" w:rsidTr="001D5A7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C6362BD" w14:textId="77777777"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BCF99B1" w14:textId="6326CC59" w:rsidR="001D5A75" w:rsidRPr="00FB17E1" w:rsidRDefault="001D5A75" w:rsidP="00FB17E1">
            <w:pPr>
              <w:jc w:val="both"/>
              <w:rPr>
                <w:rFonts w:ascii="Arial" w:hAnsi="Arial"/>
              </w:rPr>
            </w:pPr>
            <w:r w:rsidRPr="00D752E8">
              <w:t>Move the starter arm from position 1 to position 2 and continue this process till starter arm reach at its extreme position.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647FB82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2888CC2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B8CC2D8" w14:textId="77777777" w:rsidR="001D5A75" w:rsidRPr="00206480" w:rsidRDefault="001D5A75" w:rsidP="00336E39">
            <w:pPr>
              <w:rPr>
                <w:rFonts w:ascii="Arial" w:hAnsi="Arial" w:cs="Arial"/>
              </w:rPr>
            </w:pPr>
          </w:p>
        </w:tc>
      </w:tr>
      <w:tr w:rsidR="001D5A75" w:rsidRPr="00206480" w14:paraId="08554BAB" w14:textId="77777777" w:rsidTr="001D5A7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E9C6F74" w14:textId="77777777"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26C8E62" w14:textId="627A64F8" w:rsidR="001D5A75" w:rsidRPr="00FB17E1" w:rsidRDefault="001D5A75" w:rsidP="00FB17E1">
            <w:pPr>
              <w:jc w:val="both"/>
              <w:rPr>
                <w:rFonts w:ascii="Arial" w:hAnsi="Arial"/>
              </w:rPr>
            </w:pPr>
            <w:r w:rsidRPr="00D752E8">
              <w:t>Record the value of speed and current on each load.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99F05E3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4B1CFD3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47E9CE2" w14:textId="77777777" w:rsidR="001D5A75" w:rsidRPr="00206480" w:rsidRDefault="001D5A75" w:rsidP="00336E39">
            <w:pPr>
              <w:rPr>
                <w:rFonts w:ascii="Arial" w:hAnsi="Arial" w:cs="Arial"/>
              </w:rPr>
            </w:pPr>
          </w:p>
        </w:tc>
      </w:tr>
      <w:tr w:rsidR="001D5A75" w:rsidRPr="00206480" w14:paraId="0F4F68BD" w14:textId="77777777" w:rsidTr="001D5A7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B449020" w14:textId="77777777"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059ED86" w14:textId="0C807ADA" w:rsidR="001D5A75" w:rsidRPr="00FB17E1" w:rsidRDefault="001D5A75" w:rsidP="00FB17E1">
            <w:pPr>
              <w:jc w:val="both"/>
              <w:rPr>
                <w:rFonts w:ascii="Arial" w:hAnsi="Arial"/>
              </w:rPr>
            </w:pPr>
            <w:r w:rsidRPr="00D752E8">
              <w:t>Calculate back EMF by using the recoded values and appropriate formula then stop the motor.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4F9F59D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45049E5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72FC96E" w14:textId="77777777" w:rsidR="001D5A75" w:rsidRPr="00206480" w:rsidRDefault="001D5A75" w:rsidP="00336E39">
            <w:pPr>
              <w:rPr>
                <w:rFonts w:ascii="Arial" w:hAnsi="Arial" w:cs="Arial"/>
              </w:rPr>
            </w:pPr>
          </w:p>
        </w:tc>
      </w:tr>
      <w:tr w:rsidR="001D5A75" w:rsidRPr="00206480" w14:paraId="1D3A6333" w14:textId="77777777" w:rsidTr="001D5A7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471E416" w14:textId="77777777"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048207E" w14:textId="37F5C13B" w:rsidR="001D5A75" w:rsidRPr="00FB17E1" w:rsidRDefault="001D5A75" w:rsidP="00FB17E1">
            <w:pPr>
              <w:jc w:val="both"/>
              <w:rPr>
                <w:rFonts w:ascii="Arial" w:hAnsi="Arial"/>
              </w:rPr>
            </w:pPr>
            <w:r w:rsidRPr="00D752E8">
              <w:t>Make graph between speed and back EMF and interpret the result.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A136F64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6A54590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D6A9748" w14:textId="77777777" w:rsidR="001D5A75" w:rsidRPr="00206480" w:rsidRDefault="001D5A75" w:rsidP="00336E39">
            <w:pPr>
              <w:rPr>
                <w:rFonts w:ascii="Arial" w:hAnsi="Arial" w:cs="Arial"/>
              </w:rPr>
            </w:pPr>
          </w:p>
        </w:tc>
      </w:tr>
      <w:tr w:rsidR="001D5A75" w:rsidRPr="00206480" w14:paraId="7E5EE162" w14:textId="77777777" w:rsidTr="001D5A7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85245EB" w14:textId="77777777"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7510655" w14:textId="6A02CB93" w:rsidR="001D5A75" w:rsidRPr="00FB17E1" w:rsidRDefault="001D5A75" w:rsidP="00FB17E1">
            <w:pPr>
              <w:jc w:val="both"/>
              <w:rPr>
                <w:rFonts w:ascii="Arial" w:hAnsi="Arial"/>
              </w:rPr>
            </w:pPr>
            <w:r w:rsidRPr="00D752E8">
              <w:t>Connect the spring balance with one end of the rope.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A6CF365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0C267F2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D1A8B4C" w14:textId="77777777" w:rsidR="001D5A75" w:rsidRPr="00206480" w:rsidRDefault="001D5A75" w:rsidP="00336E39">
            <w:pPr>
              <w:rPr>
                <w:rFonts w:ascii="Arial" w:hAnsi="Arial" w:cs="Arial"/>
              </w:rPr>
            </w:pPr>
          </w:p>
        </w:tc>
      </w:tr>
      <w:tr w:rsidR="001D5A75" w:rsidRPr="00206480" w14:paraId="1586C2FF" w14:textId="77777777" w:rsidTr="001D5A7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8F979B2" w14:textId="77777777"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5BE5657" w14:textId="0848A9C3" w:rsidR="001D5A75" w:rsidRPr="00FB17E1" w:rsidRDefault="001D5A75" w:rsidP="00FB17E1">
            <w:pPr>
              <w:jc w:val="both"/>
              <w:rPr>
                <w:rFonts w:ascii="Arial" w:hAnsi="Arial"/>
              </w:rPr>
            </w:pPr>
            <w:r w:rsidRPr="00D752E8">
              <w:t>Connect other end of rope with weight (W1).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20315AE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B639864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6DA088D" w14:textId="77777777" w:rsidR="001D5A75" w:rsidRPr="00206480" w:rsidRDefault="001D5A75" w:rsidP="00336E39">
            <w:pPr>
              <w:rPr>
                <w:rFonts w:ascii="Arial" w:hAnsi="Arial" w:cs="Arial"/>
              </w:rPr>
            </w:pPr>
          </w:p>
        </w:tc>
      </w:tr>
      <w:tr w:rsidR="001D5A75" w:rsidRPr="00206480" w14:paraId="526742E7" w14:textId="77777777" w:rsidTr="001D5A7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DF365D5" w14:textId="77777777"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D969B3C" w14:textId="66A54BC5" w:rsidR="001D5A75" w:rsidRPr="00FB17E1" w:rsidRDefault="001D5A75" w:rsidP="00FB17E1">
            <w:pPr>
              <w:jc w:val="both"/>
              <w:rPr>
                <w:rFonts w:ascii="Arial" w:hAnsi="Arial"/>
              </w:rPr>
            </w:pPr>
            <w:r w:rsidRPr="00D752E8">
              <w:t>Measure the radius of the pulley.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5CE1435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DE9ECB3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22A78C1" w14:textId="77777777" w:rsidR="001D5A75" w:rsidRPr="00206480" w:rsidRDefault="001D5A75" w:rsidP="00336E39">
            <w:pPr>
              <w:rPr>
                <w:rFonts w:ascii="Arial" w:hAnsi="Arial" w:cs="Arial"/>
              </w:rPr>
            </w:pPr>
          </w:p>
        </w:tc>
      </w:tr>
      <w:tr w:rsidR="001D5A75" w:rsidRPr="00206480" w14:paraId="63C27D50" w14:textId="77777777" w:rsidTr="001D5A7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E7E79FF" w14:textId="77777777"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51B22EC" w14:textId="6E58ABAA" w:rsidR="001D5A75" w:rsidRPr="00FB17E1" w:rsidRDefault="001D5A75" w:rsidP="00FB17E1">
            <w:pPr>
              <w:jc w:val="both"/>
              <w:rPr>
                <w:rFonts w:ascii="Arial" w:hAnsi="Arial"/>
              </w:rPr>
            </w:pPr>
            <w:r w:rsidRPr="00D752E8">
              <w:t>Hang the weight on the pulley of the motor and fix the spring balance end with earth.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D17982A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D357AB2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7B0C6AC" w14:textId="77777777" w:rsidR="001D5A75" w:rsidRPr="00206480" w:rsidRDefault="001D5A75" w:rsidP="00336E39">
            <w:pPr>
              <w:rPr>
                <w:rFonts w:ascii="Arial" w:hAnsi="Arial" w:cs="Arial"/>
              </w:rPr>
            </w:pPr>
          </w:p>
        </w:tc>
      </w:tr>
      <w:tr w:rsidR="001D5A75" w:rsidRPr="00206480" w14:paraId="6F2EFB49" w14:textId="77777777" w:rsidTr="001D5A7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74E552F" w14:textId="77777777"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326ADDC" w14:textId="5ABE9690" w:rsidR="001D5A75" w:rsidRPr="00FB17E1" w:rsidRDefault="001D5A75" w:rsidP="00FB17E1">
            <w:pPr>
              <w:jc w:val="both"/>
              <w:rPr>
                <w:rFonts w:ascii="Arial" w:hAnsi="Arial"/>
              </w:rPr>
            </w:pPr>
            <w:r w:rsidRPr="00D752E8">
              <w:t>Run the motor.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DE8BD32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4AEECB3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5BB5815" w14:textId="77777777" w:rsidR="001D5A75" w:rsidRPr="00206480" w:rsidRDefault="001D5A75" w:rsidP="00336E39">
            <w:pPr>
              <w:rPr>
                <w:rFonts w:ascii="Arial" w:hAnsi="Arial" w:cs="Arial"/>
              </w:rPr>
            </w:pPr>
          </w:p>
        </w:tc>
      </w:tr>
      <w:tr w:rsidR="001D5A75" w:rsidRPr="00206480" w14:paraId="70E2227C" w14:textId="77777777" w:rsidTr="001D5A7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86B21AB" w14:textId="77777777"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0F78A97" w14:textId="5CA2EB40" w:rsidR="001D5A75" w:rsidRPr="00FB17E1" w:rsidRDefault="001D5A75" w:rsidP="00FB17E1">
            <w:pPr>
              <w:jc w:val="both"/>
              <w:rPr>
                <w:rFonts w:ascii="Arial" w:hAnsi="Arial"/>
              </w:rPr>
            </w:pPr>
            <w:r w:rsidRPr="00D752E8">
              <w:t>Measured the RPM of the motor.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38CAB3A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691D13E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3153D6B" w14:textId="77777777" w:rsidR="001D5A75" w:rsidRPr="00206480" w:rsidRDefault="001D5A75" w:rsidP="00336E39">
            <w:pPr>
              <w:rPr>
                <w:rFonts w:ascii="Arial" w:hAnsi="Arial" w:cs="Arial"/>
              </w:rPr>
            </w:pPr>
          </w:p>
        </w:tc>
      </w:tr>
      <w:tr w:rsidR="001D5A75" w:rsidRPr="00206480" w14:paraId="219C3BFA" w14:textId="77777777" w:rsidTr="001D5A7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E51EF7A" w14:textId="77777777"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85CDB89" w14:textId="7127E764" w:rsidR="001D5A75" w:rsidRPr="00FB17E1" w:rsidRDefault="001D5A75" w:rsidP="00FB17E1">
            <w:pPr>
              <w:jc w:val="both"/>
              <w:rPr>
                <w:rFonts w:ascii="Arial" w:hAnsi="Arial"/>
              </w:rPr>
            </w:pPr>
            <w:r w:rsidRPr="00D752E8">
              <w:t>Adjust the weight to pass full load current from motor.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D5EE3CC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C55D875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45DE80F" w14:textId="77777777" w:rsidR="001D5A75" w:rsidRPr="00206480" w:rsidRDefault="001D5A75" w:rsidP="00336E39">
            <w:pPr>
              <w:rPr>
                <w:rFonts w:ascii="Arial" w:hAnsi="Arial" w:cs="Arial"/>
              </w:rPr>
            </w:pPr>
          </w:p>
        </w:tc>
      </w:tr>
      <w:tr w:rsidR="001D5A75" w:rsidRPr="00206480" w14:paraId="56A9D7FC" w14:textId="77777777" w:rsidTr="001D5A7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1B5A5F7" w14:textId="77777777"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0AC946D" w14:textId="22E4CBCF" w:rsidR="001D5A75" w:rsidRPr="00FB17E1" w:rsidRDefault="001D5A75" w:rsidP="00FB17E1">
            <w:pPr>
              <w:jc w:val="both"/>
              <w:rPr>
                <w:rFonts w:ascii="Arial" w:hAnsi="Arial"/>
              </w:rPr>
            </w:pPr>
            <w:r w:rsidRPr="00D752E8">
              <w:t>Calculate spring balance weight and hanged weight (W1)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7C6ED11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581A35B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964AF66" w14:textId="77777777" w:rsidR="001D5A75" w:rsidRPr="00206480" w:rsidRDefault="001D5A75" w:rsidP="00336E39">
            <w:pPr>
              <w:rPr>
                <w:rFonts w:ascii="Arial" w:hAnsi="Arial" w:cs="Arial"/>
              </w:rPr>
            </w:pPr>
          </w:p>
        </w:tc>
      </w:tr>
      <w:tr w:rsidR="001D5A75" w:rsidRPr="00206480" w14:paraId="482B13CE" w14:textId="77777777" w:rsidTr="001D5A7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40A61E3" w14:textId="77777777"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D5A1C34" w14:textId="3E6B8E01" w:rsidR="001D5A75" w:rsidRPr="00FB17E1" w:rsidRDefault="001D5A75" w:rsidP="00FB17E1">
            <w:pPr>
              <w:jc w:val="both"/>
              <w:rPr>
                <w:rFonts w:ascii="Arial" w:hAnsi="Arial"/>
              </w:rPr>
            </w:pPr>
            <w:r w:rsidRPr="00D752E8">
              <w:t>Calculate shaft torque.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4F8CF74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83B89CE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F22768E" w14:textId="77777777" w:rsidR="001D5A75" w:rsidRPr="00206480" w:rsidRDefault="001D5A75" w:rsidP="00336E39">
            <w:pPr>
              <w:rPr>
                <w:rFonts w:ascii="Arial" w:hAnsi="Arial" w:cs="Arial"/>
              </w:rPr>
            </w:pPr>
          </w:p>
        </w:tc>
      </w:tr>
      <w:tr w:rsidR="001D5A75" w:rsidRPr="00206480" w14:paraId="7D3E93C5" w14:textId="77777777" w:rsidTr="001D5A7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7A3A718" w14:textId="77777777"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C4E14B8" w14:textId="3F3392FB" w:rsidR="001D5A75" w:rsidRPr="00FB17E1" w:rsidRDefault="001D5A75" w:rsidP="00FB17E1">
            <w:pPr>
              <w:jc w:val="both"/>
              <w:rPr>
                <w:rFonts w:ascii="Arial" w:hAnsi="Arial"/>
              </w:rPr>
            </w:pPr>
            <w:r w:rsidRPr="00D752E8">
              <w:t>Calculate BHP of motor by shaft torque.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A7D97E1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F38860E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67B8F8A" w14:textId="77777777" w:rsidR="001D5A75" w:rsidRPr="00206480" w:rsidRDefault="001D5A75" w:rsidP="00336E39">
            <w:pPr>
              <w:rPr>
                <w:rFonts w:ascii="Arial" w:hAnsi="Arial" w:cs="Arial"/>
              </w:rPr>
            </w:pPr>
          </w:p>
        </w:tc>
      </w:tr>
      <w:tr w:rsidR="001D5A75" w:rsidRPr="00206480" w14:paraId="24A9A50F" w14:textId="77777777" w:rsidTr="001D5A7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4B7E952" w14:textId="77777777"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E7ED942" w14:textId="389A8020" w:rsidR="001D5A75" w:rsidRPr="00FB17E1" w:rsidRDefault="001D5A75" w:rsidP="00FB17E1">
            <w:pPr>
              <w:jc w:val="both"/>
              <w:rPr>
                <w:rFonts w:ascii="Arial" w:hAnsi="Arial"/>
              </w:rPr>
            </w:pPr>
            <w:r w:rsidRPr="00D752E8">
              <w:t>Stop the motor.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361BD73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7ADC403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0457BC3" w14:textId="77777777" w:rsidR="001D5A75" w:rsidRPr="00206480" w:rsidRDefault="001D5A75" w:rsidP="00336E39">
            <w:pPr>
              <w:rPr>
                <w:rFonts w:ascii="Arial" w:hAnsi="Arial" w:cs="Arial"/>
              </w:rPr>
            </w:pPr>
          </w:p>
        </w:tc>
      </w:tr>
      <w:tr w:rsidR="001D5A75" w:rsidRPr="00206480" w14:paraId="4C33973C" w14:textId="77777777" w:rsidTr="001D5A7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2DF34A" w14:textId="77777777"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CDB1242" w14:textId="1A321668" w:rsidR="001D5A75" w:rsidRPr="00FB17E1" w:rsidRDefault="001D5A75" w:rsidP="00FB17E1">
            <w:pPr>
              <w:jc w:val="both"/>
              <w:rPr>
                <w:rFonts w:ascii="Arial" w:hAnsi="Arial"/>
              </w:rPr>
            </w:pPr>
            <w:r w:rsidRPr="00D752E8">
              <w:t>Perform DC test to find the value armature resistance and field resistance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B58468C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49710CC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26C34D5" w14:textId="77777777" w:rsidR="001D5A75" w:rsidRPr="00206480" w:rsidRDefault="001D5A75" w:rsidP="00336E39">
            <w:pPr>
              <w:rPr>
                <w:rFonts w:ascii="Arial" w:hAnsi="Arial" w:cs="Arial"/>
              </w:rPr>
            </w:pPr>
          </w:p>
        </w:tc>
      </w:tr>
      <w:tr w:rsidR="001D5A75" w:rsidRPr="00206480" w14:paraId="404C39EC" w14:textId="77777777" w:rsidTr="001D5A7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23DBA0D" w14:textId="77777777"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5177C15" w14:textId="0E9251E6" w:rsidR="001D5A75" w:rsidRPr="00FB17E1" w:rsidRDefault="001D5A75" w:rsidP="00FB17E1">
            <w:pPr>
              <w:jc w:val="both"/>
              <w:rPr>
                <w:rFonts w:ascii="Arial" w:hAnsi="Arial"/>
              </w:rPr>
            </w:pPr>
            <w:r w:rsidRPr="00D752E8">
              <w:t>Run the motor at rated voltage without load.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100191B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BCFF4BA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3EC6E32" w14:textId="77777777" w:rsidR="001D5A75" w:rsidRPr="00206480" w:rsidRDefault="001D5A75" w:rsidP="00336E39">
            <w:pPr>
              <w:rPr>
                <w:rFonts w:ascii="Arial" w:hAnsi="Arial" w:cs="Arial"/>
              </w:rPr>
            </w:pPr>
          </w:p>
        </w:tc>
      </w:tr>
      <w:tr w:rsidR="001D5A75" w:rsidRPr="00206480" w14:paraId="6B734CF2" w14:textId="77777777" w:rsidTr="001D5A7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756F0B2" w14:textId="77777777"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D5CADF5" w14:textId="1E5CAE49" w:rsidR="001D5A75" w:rsidRPr="00FB17E1" w:rsidRDefault="001D5A75" w:rsidP="00FB17E1">
            <w:pPr>
              <w:jc w:val="both"/>
              <w:rPr>
                <w:rFonts w:ascii="Arial" w:hAnsi="Arial"/>
              </w:rPr>
            </w:pPr>
            <w:r w:rsidRPr="00D752E8">
              <w:t>Adjust the value of shunt regulator to attain rated speed.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78A9348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A40EDA0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7E8DD01" w14:textId="77777777" w:rsidR="001D5A75" w:rsidRPr="00206480" w:rsidRDefault="001D5A75" w:rsidP="00336E39">
            <w:pPr>
              <w:rPr>
                <w:rFonts w:ascii="Arial" w:hAnsi="Arial" w:cs="Arial"/>
              </w:rPr>
            </w:pPr>
          </w:p>
        </w:tc>
      </w:tr>
      <w:tr w:rsidR="001D5A75" w:rsidRPr="00206480" w14:paraId="57A3D5EB" w14:textId="77777777" w:rsidTr="001D5A7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15BDB19" w14:textId="77777777"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BF1193B" w14:textId="6496F62B" w:rsidR="001D5A75" w:rsidRPr="00FB17E1" w:rsidRDefault="001D5A75" w:rsidP="00FB17E1">
            <w:pPr>
              <w:jc w:val="both"/>
              <w:rPr>
                <w:rFonts w:ascii="Arial" w:hAnsi="Arial"/>
              </w:rPr>
            </w:pPr>
            <w:r w:rsidRPr="00D752E8">
              <w:t>Measure Field current and No load current with ampere 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61F3C0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7D10E9A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A29FB8B" w14:textId="77777777" w:rsidR="001D5A75" w:rsidRPr="00206480" w:rsidRDefault="001D5A75" w:rsidP="00336E39">
            <w:pPr>
              <w:rPr>
                <w:rFonts w:ascii="Arial" w:hAnsi="Arial" w:cs="Arial"/>
              </w:rPr>
            </w:pPr>
          </w:p>
        </w:tc>
      </w:tr>
      <w:tr w:rsidR="001D5A75" w:rsidRPr="00206480" w14:paraId="4B51366D" w14:textId="77777777" w:rsidTr="001D5A7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3526AB8" w14:textId="77777777"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BD4E039" w14:textId="0E6EACAF" w:rsidR="001D5A75" w:rsidRPr="00FB17E1" w:rsidRDefault="001D5A75" w:rsidP="00FB17E1">
            <w:pPr>
              <w:jc w:val="both"/>
              <w:rPr>
                <w:rFonts w:ascii="Arial" w:hAnsi="Arial"/>
              </w:rPr>
            </w:pPr>
            <w:r w:rsidRPr="00D752E8">
              <w:t>Calculate total copper losses and iron losses.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0AABA35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0B65260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D8325E3" w14:textId="77777777" w:rsidR="001D5A75" w:rsidRPr="00206480" w:rsidRDefault="001D5A75" w:rsidP="00336E39">
            <w:pPr>
              <w:rPr>
                <w:rFonts w:ascii="Arial" w:hAnsi="Arial" w:cs="Arial"/>
              </w:rPr>
            </w:pPr>
          </w:p>
        </w:tc>
      </w:tr>
      <w:tr w:rsidR="001D5A75" w:rsidRPr="00206480" w14:paraId="1C37275D" w14:textId="77777777" w:rsidTr="001D5A7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9F2C72C" w14:textId="77777777"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1CFC12C" w14:textId="46E37FFA" w:rsidR="001D5A75" w:rsidRPr="00FB17E1" w:rsidRDefault="001D5A75" w:rsidP="00FB17E1">
            <w:pPr>
              <w:jc w:val="both"/>
              <w:rPr>
                <w:rFonts w:ascii="Arial" w:hAnsi="Arial"/>
              </w:rPr>
            </w:pPr>
            <w:r w:rsidRPr="00D752E8">
              <w:t>Calculate input and output power.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A3274D3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CB89333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FF3EF7C" w14:textId="77777777" w:rsidR="001D5A75" w:rsidRPr="00206480" w:rsidRDefault="001D5A75" w:rsidP="00336E39">
            <w:pPr>
              <w:rPr>
                <w:rFonts w:ascii="Arial" w:hAnsi="Arial" w:cs="Arial"/>
              </w:rPr>
            </w:pPr>
          </w:p>
        </w:tc>
      </w:tr>
      <w:tr w:rsidR="001D5A75" w:rsidRPr="00206480" w14:paraId="0D53282F" w14:textId="77777777" w:rsidTr="001D5A7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3CFF395" w14:textId="77777777"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BC07E55" w14:textId="20B181D3" w:rsidR="001D5A75" w:rsidRPr="00FB17E1" w:rsidRDefault="001D5A75" w:rsidP="00FB17E1">
            <w:pPr>
              <w:jc w:val="both"/>
              <w:rPr>
                <w:rFonts w:ascii="Arial" w:hAnsi="Arial"/>
              </w:rPr>
            </w:pPr>
            <w:r w:rsidRPr="00D752E8">
              <w:t>Calculate efficiency from calculated power.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BB6F99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BB52FFF" w14:textId="77777777"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0FF4DA8" w14:textId="77777777" w:rsidR="001D5A75" w:rsidRPr="00206480" w:rsidRDefault="001D5A75" w:rsidP="00336E39">
            <w:pPr>
              <w:rPr>
                <w:rFonts w:ascii="Arial" w:hAnsi="Arial" w:cs="Arial"/>
              </w:rPr>
            </w:pPr>
          </w:p>
        </w:tc>
      </w:tr>
      <w:tr w:rsidR="00C05385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ACADF5" id="Rectangle 43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ADBAD9" id="Rectangle 91" o:spid="_x0000_s1026" style="position:absolute;margin-left:98.35pt;margin-top:1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6B179A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2A37E80A" w:rsidR="006B179A" w:rsidRPr="008173FE" w:rsidRDefault="00854783" w:rsidP="008173F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854783">
              <w:rPr>
                <w:rFonts w:ascii="Arial" w:eastAsiaTheme="majorEastAsia" w:hAnsi="Arial" w:cs="Arial"/>
                <w:sz w:val="22"/>
                <w:szCs w:val="22"/>
              </w:rPr>
              <w:t>DC machines (Motor and Generator)(level-4)</w:t>
            </w:r>
          </w:p>
        </w:tc>
      </w:tr>
      <w:tr w:rsidR="006B179A" w:rsidRPr="00206480" w14:paraId="3BD7E6E7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192988C8" w14:textId="497613EC" w:rsidR="00854783" w:rsidRPr="00854783" w:rsidRDefault="00854783" w:rsidP="00854783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1. </w:t>
            </w:r>
            <w:r w:rsidRPr="00854783">
              <w:rPr>
                <w:rFonts w:ascii="Arial" w:eastAsiaTheme="majorEastAsia" w:hAnsi="Arial" w:cs="Arial"/>
                <w:sz w:val="22"/>
                <w:szCs w:val="22"/>
              </w:rPr>
              <w:t>Verify Basic Laws of Electrical Machines</w:t>
            </w:r>
          </w:p>
          <w:p w14:paraId="69712CA2" w14:textId="4D885B29" w:rsidR="00854783" w:rsidRPr="00854783" w:rsidRDefault="00854783" w:rsidP="00854783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2. </w:t>
            </w:r>
            <w:r w:rsidRPr="00854783">
              <w:rPr>
                <w:rFonts w:ascii="Arial" w:eastAsiaTheme="majorEastAsia" w:hAnsi="Arial" w:cs="Arial"/>
                <w:sz w:val="22"/>
                <w:szCs w:val="22"/>
              </w:rPr>
              <w:t>Analyze Dc Generators</w:t>
            </w:r>
          </w:p>
          <w:p w14:paraId="35CA23BC" w14:textId="75CCF1CE" w:rsidR="00854783" w:rsidRPr="00854783" w:rsidRDefault="00854783" w:rsidP="00854783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3. </w:t>
            </w:r>
            <w:r w:rsidRPr="00854783">
              <w:rPr>
                <w:rFonts w:ascii="Arial" w:eastAsiaTheme="majorEastAsia" w:hAnsi="Arial" w:cs="Arial"/>
                <w:sz w:val="22"/>
                <w:szCs w:val="22"/>
              </w:rPr>
              <w:t>Perform Tests On Dc Generators</w:t>
            </w:r>
          </w:p>
          <w:p w14:paraId="26C9B7D1" w14:textId="16297BBF" w:rsidR="00854783" w:rsidRPr="00854783" w:rsidRDefault="00854783" w:rsidP="00854783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4. </w:t>
            </w:r>
            <w:r w:rsidRPr="00854783">
              <w:rPr>
                <w:rFonts w:ascii="Arial" w:eastAsiaTheme="majorEastAsia" w:hAnsi="Arial" w:cs="Arial"/>
                <w:sz w:val="22"/>
                <w:szCs w:val="22"/>
              </w:rPr>
              <w:t>Analyze Dc Motors</w:t>
            </w:r>
          </w:p>
          <w:p w14:paraId="239DA292" w14:textId="24FCAC6C" w:rsidR="00854783" w:rsidRPr="00854783" w:rsidRDefault="00854783" w:rsidP="00854783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5. </w:t>
            </w:r>
            <w:r w:rsidRPr="00854783">
              <w:rPr>
                <w:rFonts w:ascii="Arial" w:eastAsiaTheme="majorEastAsia" w:hAnsi="Arial" w:cs="Arial"/>
                <w:sz w:val="22"/>
                <w:szCs w:val="22"/>
              </w:rPr>
              <w:t>Perform Tests On Dc Motors</w:t>
            </w:r>
          </w:p>
          <w:p w14:paraId="62C85E56" w14:textId="73BA3AE4" w:rsidR="006B179A" w:rsidRPr="00206480" w:rsidRDefault="00854783" w:rsidP="00854783">
            <w:pPr>
              <w:rPr>
                <w:rFonts w:ascii="Arial" w:hAnsi="Arial" w:cs="Arial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6. </w:t>
            </w:r>
            <w:r w:rsidRPr="00854783">
              <w:rPr>
                <w:rFonts w:ascii="Arial" w:eastAsiaTheme="majorEastAsia" w:hAnsi="Arial" w:cs="Arial"/>
                <w:sz w:val="22"/>
                <w:szCs w:val="22"/>
              </w:rPr>
              <w:t>Repair/ Maintenance and Service of Dc Motors and Dc Generators.</w:t>
            </w:r>
          </w:p>
        </w:tc>
      </w:tr>
      <w:tr w:rsidR="00B30CA8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8F399B3" w:rsidR="00B30CA8" w:rsidRPr="00206480" w:rsidRDefault="00854783" w:rsidP="00425267">
            <w:pPr>
              <w:rPr>
                <w:rFonts w:ascii="Arial" w:hAnsi="Arial" w:cs="Arial"/>
                <w:sz w:val="20"/>
              </w:rPr>
            </w:pPr>
            <w:r w:rsidRPr="00854783">
              <w:rPr>
                <w:rFonts w:ascii="Arial" w:hAnsi="Arial" w:cs="Arial"/>
                <w:sz w:val="22"/>
              </w:rPr>
              <w:t>Summative Assessment</w:t>
            </w:r>
          </w:p>
        </w:tc>
      </w:tr>
      <w:tr w:rsidR="00C05385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77777777"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proofErr w:type="gramStart"/>
            <w:r w:rsidRPr="00206480">
              <w:rPr>
                <w:rFonts w:ascii="Arial" w:hAnsi="Arial" w:cs="Arial"/>
                <w:sz w:val="20"/>
              </w:rPr>
              <w:t>Name:_</w:t>
            </w:r>
            <w:proofErr w:type="gramEnd"/>
            <w:r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Assessment Outcome</w:t>
            </w:r>
          </w:p>
        </w:tc>
        <w:tc>
          <w:tcPr>
            <w:tcW w:w="7877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5BAD7A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534E08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proofErr w:type="gramStart"/>
            <w:r w:rsidRPr="00206480">
              <w:rPr>
                <w:rFonts w:ascii="Arial" w:hAnsi="Arial" w:cs="Arial"/>
                <w:sz w:val="20"/>
              </w:rPr>
              <w:t>Assessor:_</w:t>
            </w:r>
            <w:proofErr w:type="gramEnd"/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proofErr w:type="gramStart"/>
            <w:r w:rsidRPr="00206480">
              <w:rPr>
                <w:rFonts w:ascii="Arial" w:hAnsi="Arial" w:cs="Arial"/>
                <w:sz w:val="20"/>
              </w:rPr>
              <w:t>code:_</w:t>
            </w:r>
            <w:proofErr w:type="gramEnd"/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14:paraId="5117D325" w14:textId="77777777" w:rsidTr="001D5A75">
        <w:trPr>
          <w:trHeight w:val="315"/>
          <w:jc w:val="center"/>
        </w:trPr>
        <w:tc>
          <w:tcPr>
            <w:tcW w:w="747" w:type="dxa"/>
            <w:vMerge w:val="restart"/>
          </w:tcPr>
          <w:p w14:paraId="6C279E37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46ED8CCE" w14:textId="730129C1" w:rsidR="003A63D9" w:rsidRPr="00916E5E" w:rsidRDefault="001D5A75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1D5A75">
              <w:rPr>
                <w:rFonts w:ascii="Arial" w:hAnsi="Arial" w:cs="Arial"/>
                <w:sz w:val="22"/>
                <w:szCs w:val="22"/>
              </w:rPr>
              <w:t>What is different between shunt and separately excited generator?</w:t>
            </w:r>
          </w:p>
        </w:tc>
        <w:tc>
          <w:tcPr>
            <w:tcW w:w="1260" w:type="dxa"/>
            <w:vMerge w:val="restart"/>
          </w:tcPr>
          <w:p w14:paraId="223F992C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3ECA5C00" w14:textId="77777777" w:rsidTr="001D5A75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243BBD72" w14:textId="4FEB6D70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75D2430B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A80616" w14:textId="4C6D0AE4" w:rsidR="003A63D9" w:rsidRPr="00916E5E" w:rsidRDefault="001D5A75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1D5A75">
              <w:rPr>
                <w:rFonts w:ascii="Arial" w:hAnsi="Arial" w:cs="Arial"/>
                <w:sz w:val="22"/>
                <w:szCs w:val="22"/>
              </w:rPr>
              <w:t>Explain the conditions of paralleling of DC generators.</w:t>
            </w:r>
          </w:p>
        </w:tc>
        <w:tc>
          <w:tcPr>
            <w:tcW w:w="1260" w:type="dxa"/>
            <w:vMerge w:val="restart"/>
          </w:tcPr>
          <w:p w14:paraId="5BFE4C56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170C3C92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FD51B1" w14:textId="21E5E429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6892F728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1EE7A5" w14:textId="7635D58F" w:rsidR="003A63D9" w:rsidRPr="00916E5E" w:rsidRDefault="001D5A75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1D5A75">
              <w:rPr>
                <w:rFonts w:ascii="Arial" w:hAnsi="Arial" w:cs="Arial"/>
                <w:iCs/>
                <w:sz w:val="22"/>
                <w:szCs w:val="22"/>
              </w:rPr>
              <w:t>Why we find copper loss at full load</w:t>
            </w:r>
            <w:r w:rsidR="005B13B4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14:paraId="3CA953B2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42741311" w14:textId="77777777" w:rsidTr="003D30DF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42F5D1" w14:textId="77777777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6ED77CE7" w14:textId="77777777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14:paraId="7A0C381B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1D16835" w14:textId="679189A8" w:rsidR="003A63D9" w:rsidRPr="00916E5E" w:rsidRDefault="005B13B4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5B13B4">
              <w:rPr>
                <w:rFonts w:ascii="Arial" w:hAnsi="Arial" w:cs="Arial"/>
                <w:iCs/>
                <w:sz w:val="22"/>
                <w:szCs w:val="22"/>
              </w:rPr>
              <w:t>Explain the effect of field current on motor speed</w:t>
            </w:r>
            <w:r>
              <w:rPr>
                <w:rFonts w:ascii="Arial" w:hAnsi="Arial" w:cs="Arial"/>
                <w:iCs/>
                <w:sz w:val="22"/>
                <w:szCs w:val="22"/>
              </w:rPr>
              <w:t>.</w:t>
            </w:r>
          </w:p>
        </w:tc>
        <w:tc>
          <w:tcPr>
            <w:tcW w:w="1260" w:type="dxa"/>
            <w:vMerge w:val="restart"/>
          </w:tcPr>
          <w:p w14:paraId="19979199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6B953FA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408A23EA" w14:textId="77777777" w:rsidTr="003D30DF">
        <w:trPr>
          <w:trHeight w:val="1637"/>
          <w:jc w:val="center"/>
        </w:trPr>
        <w:tc>
          <w:tcPr>
            <w:tcW w:w="747" w:type="dxa"/>
            <w:vMerge/>
          </w:tcPr>
          <w:p w14:paraId="5BDF9703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BB139EA" w14:textId="77777777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9078818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0FCE280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6CFB2095" w14:textId="77777777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14:paraId="0E909291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B536DE3" w14:textId="7822BBF4" w:rsidR="003A63D9" w:rsidRPr="00916E5E" w:rsidRDefault="005B13B4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5B13B4">
              <w:rPr>
                <w:rFonts w:ascii="Arial" w:hAnsi="Arial" w:cs="Arial"/>
                <w:iCs/>
                <w:sz w:val="22"/>
                <w:szCs w:val="22"/>
              </w:rPr>
              <w:t>Explain the effect of load on motor speed</w:t>
            </w:r>
            <w:r>
              <w:rPr>
                <w:rFonts w:ascii="Arial" w:hAnsi="Arial" w:cs="Arial"/>
                <w:iCs/>
                <w:sz w:val="22"/>
                <w:szCs w:val="22"/>
              </w:rPr>
              <w:t>.</w:t>
            </w:r>
          </w:p>
        </w:tc>
        <w:tc>
          <w:tcPr>
            <w:tcW w:w="1260" w:type="dxa"/>
            <w:vMerge w:val="restart"/>
          </w:tcPr>
          <w:p w14:paraId="2AAB738F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E7D037A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34A14CF2" w14:textId="77777777" w:rsidTr="003D30DF">
        <w:trPr>
          <w:trHeight w:val="1639"/>
          <w:jc w:val="center"/>
        </w:trPr>
        <w:tc>
          <w:tcPr>
            <w:tcW w:w="747" w:type="dxa"/>
            <w:vMerge/>
          </w:tcPr>
          <w:p w14:paraId="791DD5FB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8A70715" w14:textId="77777777" w:rsidR="003A63D9" w:rsidRPr="00916E5E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AC75EB7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D893ACB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08471629" w14:textId="77777777" w:rsidTr="003D30DF">
        <w:trPr>
          <w:trHeight w:val="442"/>
          <w:jc w:val="center"/>
        </w:trPr>
        <w:tc>
          <w:tcPr>
            <w:tcW w:w="747" w:type="dxa"/>
            <w:vMerge w:val="restart"/>
          </w:tcPr>
          <w:p w14:paraId="2B11B988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207532C" w14:textId="0340155B" w:rsidR="003A63D9" w:rsidRPr="00916E5E" w:rsidRDefault="005B13B4" w:rsidP="003A63D9">
            <w:pPr>
              <w:rPr>
                <w:rFonts w:ascii="Arial" w:hAnsi="Arial" w:cs="Arial"/>
                <w:sz w:val="22"/>
                <w:szCs w:val="22"/>
              </w:rPr>
            </w:pPr>
            <w:r w:rsidRPr="005B13B4">
              <w:rPr>
                <w:rFonts w:ascii="Arial" w:hAnsi="Arial" w:cs="Arial"/>
                <w:sz w:val="22"/>
                <w:szCs w:val="22"/>
              </w:rPr>
              <w:t>What is back EMF?</w:t>
            </w:r>
          </w:p>
        </w:tc>
        <w:tc>
          <w:tcPr>
            <w:tcW w:w="1260" w:type="dxa"/>
          </w:tcPr>
          <w:p w14:paraId="4E0EA4BD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2D2B3C3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15883A7E" w14:textId="77777777" w:rsidTr="003D30DF">
        <w:trPr>
          <w:trHeight w:val="1880"/>
          <w:jc w:val="center"/>
        </w:trPr>
        <w:tc>
          <w:tcPr>
            <w:tcW w:w="747" w:type="dxa"/>
            <w:vMerge/>
          </w:tcPr>
          <w:p w14:paraId="2A29DFF6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381BBA2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4307F278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2EDBD69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FE313B" w14:textId="77777777" w:rsidR="005A497E" w:rsidRDefault="005A497E" w:rsidP="00C92255">
      <w:pPr>
        <w:spacing w:after="0" w:line="240" w:lineRule="auto"/>
      </w:pPr>
      <w:r>
        <w:separator/>
      </w:r>
    </w:p>
  </w:endnote>
  <w:endnote w:type="continuationSeparator" w:id="0">
    <w:p w14:paraId="347E0CE2" w14:textId="77777777" w:rsidR="005A497E" w:rsidRDefault="005A497E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charset w:val="00"/>
    <w:family w:val="swiss"/>
    <w:pitch w:val="variable"/>
    <w:sig w:usb0="E00002FF" w:usb1="4000ACFF" w:usb2="00000001" w:usb3="00000000" w:csb0="0000019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4A227BE0" w:rsidR="00DB1155" w:rsidRDefault="00DB115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249DD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78FA8DCD" w14:textId="77777777" w:rsidR="00DB1155" w:rsidRDefault="00DB11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E858EB" w14:textId="77777777" w:rsidR="005A497E" w:rsidRDefault="005A497E" w:rsidP="00C92255">
      <w:pPr>
        <w:spacing w:after="0" w:line="240" w:lineRule="auto"/>
      </w:pPr>
      <w:r>
        <w:separator/>
      </w:r>
    </w:p>
  </w:footnote>
  <w:footnote w:type="continuationSeparator" w:id="0">
    <w:p w14:paraId="7D54325E" w14:textId="77777777" w:rsidR="005A497E" w:rsidRDefault="005A497E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AC5D8B"/>
    <w:multiLevelType w:val="hybridMultilevel"/>
    <w:tmpl w:val="92B6C43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030309"/>
    <w:multiLevelType w:val="hybridMultilevel"/>
    <w:tmpl w:val="1D9C4EA4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3" w15:restartNumberingAfterBreak="0">
    <w:nsid w:val="41AB063C"/>
    <w:multiLevelType w:val="hybridMultilevel"/>
    <w:tmpl w:val="56BAAC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2"/>
  </w:num>
  <w:num w:numId="4">
    <w:abstractNumId w:val="17"/>
  </w:num>
  <w:num w:numId="5">
    <w:abstractNumId w:val="4"/>
  </w:num>
  <w:num w:numId="6">
    <w:abstractNumId w:val="14"/>
  </w:num>
  <w:num w:numId="7">
    <w:abstractNumId w:val="15"/>
  </w:num>
  <w:num w:numId="8">
    <w:abstractNumId w:val="16"/>
  </w:num>
  <w:num w:numId="9">
    <w:abstractNumId w:val="1"/>
  </w:num>
  <w:num w:numId="10">
    <w:abstractNumId w:val="20"/>
  </w:num>
  <w:num w:numId="11">
    <w:abstractNumId w:val="11"/>
  </w:num>
  <w:num w:numId="12">
    <w:abstractNumId w:val="19"/>
  </w:num>
  <w:num w:numId="13">
    <w:abstractNumId w:val="18"/>
  </w:num>
  <w:num w:numId="14">
    <w:abstractNumId w:val="3"/>
  </w:num>
  <w:num w:numId="15">
    <w:abstractNumId w:val="5"/>
  </w:num>
  <w:num w:numId="16">
    <w:abstractNumId w:val="2"/>
  </w:num>
  <w:num w:numId="17">
    <w:abstractNumId w:val="7"/>
  </w:num>
  <w:num w:numId="18">
    <w:abstractNumId w:val="0"/>
  </w:num>
  <w:num w:numId="19">
    <w:abstractNumId w:val="10"/>
  </w:num>
  <w:num w:numId="20">
    <w:abstractNumId w:val="13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14171"/>
    <w:rsid w:val="000178DA"/>
    <w:rsid w:val="00023E92"/>
    <w:rsid w:val="00026798"/>
    <w:rsid w:val="00027020"/>
    <w:rsid w:val="00051F8D"/>
    <w:rsid w:val="00055B94"/>
    <w:rsid w:val="000632C8"/>
    <w:rsid w:val="00073EDA"/>
    <w:rsid w:val="00087675"/>
    <w:rsid w:val="000927EB"/>
    <w:rsid w:val="000B03CF"/>
    <w:rsid w:val="000B5176"/>
    <w:rsid w:val="000C106D"/>
    <w:rsid w:val="000E235A"/>
    <w:rsid w:val="000F3496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33773"/>
    <w:rsid w:val="001438AD"/>
    <w:rsid w:val="001477E1"/>
    <w:rsid w:val="0015188E"/>
    <w:rsid w:val="00157C17"/>
    <w:rsid w:val="00162EF8"/>
    <w:rsid w:val="0016752A"/>
    <w:rsid w:val="001821E9"/>
    <w:rsid w:val="00182DB5"/>
    <w:rsid w:val="001C0D67"/>
    <w:rsid w:val="001C6604"/>
    <w:rsid w:val="001D2EFF"/>
    <w:rsid w:val="001D47D3"/>
    <w:rsid w:val="001D5A75"/>
    <w:rsid w:val="001E38C0"/>
    <w:rsid w:val="001F2A43"/>
    <w:rsid w:val="001F35B8"/>
    <w:rsid w:val="001F4C49"/>
    <w:rsid w:val="001F7AB2"/>
    <w:rsid w:val="00205041"/>
    <w:rsid w:val="00206480"/>
    <w:rsid w:val="00210ABC"/>
    <w:rsid w:val="0024460D"/>
    <w:rsid w:val="00250844"/>
    <w:rsid w:val="002724EF"/>
    <w:rsid w:val="00276BCD"/>
    <w:rsid w:val="00280AF3"/>
    <w:rsid w:val="00284F3D"/>
    <w:rsid w:val="00292233"/>
    <w:rsid w:val="00292AA0"/>
    <w:rsid w:val="00294355"/>
    <w:rsid w:val="002A2841"/>
    <w:rsid w:val="002A3751"/>
    <w:rsid w:val="002C17E0"/>
    <w:rsid w:val="002C1ECE"/>
    <w:rsid w:val="002D4F60"/>
    <w:rsid w:val="00307200"/>
    <w:rsid w:val="00320ABB"/>
    <w:rsid w:val="003245D8"/>
    <w:rsid w:val="003350BF"/>
    <w:rsid w:val="00336E39"/>
    <w:rsid w:val="00343F42"/>
    <w:rsid w:val="00351EED"/>
    <w:rsid w:val="003775B3"/>
    <w:rsid w:val="00396713"/>
    <w:rsid w:val="003A27D8"/>
    <w:rsid w:val="003A2B9C"/>
    <w:rsid w:val="003A63D9"/>
    <w:rsid w:val="003A6FF0"/>
    <w:rsid w:val="003B28F3"/>
    <w:rsid w:val="003B5915"/>
    <w:rsid w:val="003D30DF"/>
    <w:rsid w:val="003E21CA"/>
    <w:rsid w:val="003E51FB"/>
    <w:rsid w:val="003F23AB"/>
    <w:rsid w:val="003F3430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43AE5"/>
    <w:rsid w:val="00547692"/>
    <w:rsid w:val="005527E1"/>
    <w:rsid w:val="0055389F"/>
    <w:rsid w:val="005551AD"/>
    <w:rsid w:val="00563B67"/>
    <w:rsid w:val="005878F7"/>
    <w:rsid w:val="00595590"/>
    <w:rsid w:val="00595D92"/>
    <w:rsid w:val="005A0140"/>
    <w:rsid w:val="005A291C"/>
    <w:rsid w:val="005A2D36"/>
    <w:rsid w:val="005A497E"/>
    <w:rsid w:val="005A49E1"/>
    <w:rsid w:val="005A52AF"/>
    <w:rsid w:val="005B13B4"/>
    <w:rsid w:val="005C49A2"/>
    <w:rsid w:val="005C63CA"/>
    <w:rsid w:val="005C74B4"/>
    <w:rsid w:val="005D521E"/>
    <w:rsid w:val="0061490E"/>
    <w:rsid w:val="00622345"/>
    <w:rsid w:val="00640832"/>
    <w:rsid w:val="00657407"/>
    <w:rsid w:val="00660249"/>
    <w:rsid w:val="00665FB6"/>
    <w:rsid w:val="00670AA2"/>
    <w:rsid w:val="00671320"/>
    <w:rsid w:val="00687B4D"/>
    <w:rsid w:val="006A3B70"/>
    <w:rsid w:val="006A3DA6"/>
    <w:rsid w:val="006B179A"/>
    <w:rsid w:val="006B1EA8"/>
    <w:rsid w:val="006B36C6"/>
    <w:rsid w:val="006B42B6"/>
    <w:rsid w:val="006C6084"/>
    <w:rsid w:val="006C7150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93BD2"/>
    <w:rsid w:val="007B55DB"/>
    <w:rsid w:val="007C23FE"/>
    <w:rsid w:val="007D50CD"/>
    <w:rsid w:val="007F4073"/>
    <w:rsid w:val="00801BB6"/>
    <w:rsid w:val="00801ECD"/>
    <w:rsid w:val="008173FE"/>
    <w:rsid w:val="008207C1"/>
    <w:rsid w:val="00825686"/>
    <w:rsid w:val="00847786"/>
    <w:rsid w:val="00854783"/>
    <w:rsid w:val="0085698C"/>
    <w:rsid w:val="0085795B"/>
    <w:rsid w:val="00861DAF"/>
    <w:rsid w:val="00873AA9"/>
    <w:rsid w:val="008A62CE"/>
    <w:rsid w:val="008C6704"/>
    <w:rsid w:val="008D2C8E"/>
    <w:rsid w:val="008D4002"/>
    <w:rsid w:val="008D7D32"/>
    <w:rsid w:val="008E634F"/>
    <w:rsid w:val="00903770"/>
    <w:rsid w:val="0090734D"/>
    <w:rsid w:val="0091247B"/>
    <w:rsid w:val="00916E5E"/>
    <w:rsid w:val="00917B2B"/>
    <w:rsid w:val="009232D6"/>
    <w:rsid w:val="00924219"/>
    <w:rsid w:val="00945675"/>
    <w:rsid w:val="00964C57"/>
    <w:rsid w:val="00967CC1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53F0"/>
    <w:rsid w:val="00A2773F"/>
    <w:rsid w:val="00A35EC5"/>
    <w:rsid w:val="00A408E1"/>
    <w:rsid w:val="00A46940"/>
    <w:rsid w:val="00A75662"/>
    <w:rsid w:val="00A83AC6"/>
    <w:rsid w:val="00A9128E"/>
    <w:rsid w:val="00AA1471"/>
    <w:rsid w:val="00AA1EBA"/>
    <w:rsid w:val="00AA3DB6"/>
    <w:rsid w:val="00AA4999"/>
    <w:rsid w:val="00AB1E8D"/>
    <w:rsid w:val="00AD7B58"/>
    <w:rsid w:val="00AE2866"/>
    <w:rsid w:val="00AE2977"/>
    <w:rsid w:val="00B07704"/>
    <w:rsid w:val="00B16786"/>
    <w:rsid w:val="00B249DD"/>
    <w:rsid w:val="00B24F24"/>
    <w:rsid w:val="00B30CA8"/>
    <w:rsid w:val="00B36CE8"/>
    <w:rsid w:val="00B52849"/>
    <w:rsid w:val="00B62E85"/>
    <w:rsid w:val="00B6583E"/>
    <w:rsid w:val="00B667A5"/>
    <w:rsid w:val="00B83DE7"/>
    <w:rsid w:val="00B9468A"/>
    <w:rsid w:val="00BA20FB"/>
    <w:rsid w:val="00BA27F2"/>
    <w:rsid w:val="00BD1B0D"/>
    <w:rsid w:val="00BD5101"/>
    <w:rsid w:val="00BD6F60"/>
    <w:rsid w:val="00BE1E16"/>
    <w:rsid w:val="00C05385"/>
    <w:rsid w:val="00C16704"/>
    <w:rsid w:val="00C33AF2"/>
    <w:rsid w:val="00C37CEE"/>
    <w:rsid w:val="00C501B7"/>
    <w:rsid w:val="00C92255"/>
    <w:rsid w:val="00C94FA5"/>
    <w:rsid w:val="00C95FFF"/>
    <w:rsid w:val="00CC6F28"/>
    <w:rsid w:val="00CD47B9"/>
    <w:rsid w:val="00CD5935"/>
    <w:rsid w:val="00CE199B"/>
    <w:rsid w:val="00D0344A"/>
    <w:rsid w:val="00D04DAA"/>
    <w:rsid w:val="00D11EF0"/>
    <w:rsid w:val="00D25F74"/>
    <w:rsid w:val="00D3033E"/>
    <w:rsid w:val="00D56305"/>
    <w:rsid w:val="00D575F1"/>
    <w:rsid w:val="00D646AF"/>
    <w:rsid w:val="00D702BE"/>
    <w:rsid w:val="00D74DCF"/>
    <w:rsid w:val="00D95455"/>
    <w:rsid w:val="00DA03FD"/>
    <w:rsid w:val="00DB1155"/>
    <w:rsid w:val="00DD2BAD"/>
    <w:rsid w:val="00DE6544"/>
    <w:rsid w:val="00E30545"/>
    <w:rsid w:val="00E54440"/>
    <w:rsid w:val="00E54D84"/>
    <w:rsid w:val="00E64769"/>
    <w:rsid w:val="00E80DD5"/>
    <w:rsid w:val="00E82047"/>
    <w:rsid w:val="00E92F0B"/>
    <w:rsid w:val="00E95479"/>
    <w:rsid w:val="00EA2FA2"/>
    <w:rsid w:val="00EC5DCF"/>
    <w:rsid w:val="00ED0D9B"/>
    <w:rsid w:val="00EE55F5"/>
    <w:rsid w:val="00F03AD0"/>
    <w:rsid w:val="00F07920"/>
    <w:rsid w:val="00F234A7"/>
    <w:rsid w:val="00F257D8"/>
    <w:rsid w:val="00F35F69"/>
    <w:rsid w:val="00F470BA"/>
    <w:rsid w:val="00F55388"/>
    <w:rsid w:val="00F6518F"/>
    <w:rsid w:val="00F713C7"/>
    <w:rsid w:val="00F72AF0"/>
    <w:rsid w:val="00F732A9"/>
    <w:rsid w:val="00F76AB2"/>
    <w:rsid w:val="00FA0102"/>
    <w:rsid w:val="00FA6BF8"/>
    <w:rsid w:val="00FB17E1"/>
    <w:rsid w:val="00FB1A30"/>
    <w:rsid w:val="00FB3ABA"/>
    <w:rsid w:val="00FE0363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366D35B5-34C9-4DD3-8C51-17632B249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1909EC-5259-4973-B550-526405AB6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1768</Words>
  <Characters>10082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Sohaib</cp:lastModifiedBy>
  <cp:revision>3</cp:revision>
  <dcterms:created xsi:type="dcterms:W3CDTF">2019-11-11T17:23:00Z</dcterms:created>
  <dcterms:modified xsi:type="dcterms:W3CDTF">2019-11-11T18:02:00Z</dcterms:modified>
</cp:coreProperties>
</file>